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343" w:rsidRPr="00E83A6D" w:rsidRDefault="00176343" w:rsidP="00176343">
      <w:pPr>
        <w:ind w:right="43"/>
        <w:jc w:val="center"/>
        <w:rPr>
          <w:rFonts w:ascii="PT Astra Serif" w:hAnsi="PT Astra Serif" w:cs="Times New Roman"/>
          <w:color w:val="000000"/>
          <w:sz w:val="28"/>
          <w:szCs w:val="28"/>
        </w:rPr>
      </w:pPr>
      <w:r w:rsidRPr="00E83A6D">
        <w:rPr>
          <w:rFonts w:ascii="PT Astra Serif" w:hAnsi="PT Astra Serif" w:cs="Times New Roman"/>
          <w:color w:val="000000"/>
          <w:sz w:val="28"/>
          <w:szCs w:val="28"/>
        </w:rPr>
        <w:t xml:space="preserve">АДМИНИСТРАЦИЯ ПОСПЕЛИХИНСКОГО РАЙОНА </w:t>
      </w:r>
    </w:p>
    <w:p w:rsidR="00176343" w:rsidRPr="00E83A6D" w:rsidRDefault="00176343" w:rsidP="00176343">
      <w:pPr>
        <w:ind w:right="43"/>
        <w:jc w:val="center"/>
        <w:rPr>
          <w:rFonts w:ascii="PT Astra Serif" w:hAnsi="PT Astra Serif" w:cs="Times New Roman"/>
          <w:color w:val="000000"/>
          <w:sz w:val="28"/>
          <w:szCs w:val="28"/>
        </w:rPr>
      </w:pPr>
      <w:r w:rsidRPr="00E83A6D">
        <w:rPr>
          <w:rFonts w:ascii="PT Astra Serif" w:hAnsi="PT Astra Serif" w:cs="Times New Roman"/>
          <w:color w:val="000000"/>
          <w:sz w:val="28"/>
          <w:szCs w:val="28"/>
        </w:rPr>
        <w:t>АЛТАЙСКОГО КРАЯ</w:t>
      </w:r>
    </w:p>
    <w:p w:rsidR="00176343" w:rsidRPr="00E83A6D" w:rsidRDefault="00176343" w:rsidP="00176343">
      <w:pPr>
        <w:ind w:right="43"/>
        <w:jc w:val="center"/>
        <w:rPr>
          <w:rFonts w:ascii="PT Astra Serif" w:hAnsi="PT Astra Serif" w:cs="Times New Roman"/>
          <w:color w:val="000000"/>
          <w:sz w:val="28"/>
          <w:szCs w:val="28"/>
        </w:rPr>
      </w:pPr>
    </w:p>
    <w:p w:rsidR="00176343" w:rsidRPr="00E83A6D" w:rsidRDefault="00176343" w:rsidP="00176343">
      <w:pPr>
        <w:ind w:right="43"/>
        <w:jc w:val="center"/>
        <w:rPr>
          <w:rFonts w:ascii="PT Astra Serif" w:hAnsi="PT Astra Serif" w:cs="Times New Roman"/>
          <w:color w:val="000000"/>
          <w:sz w:val="28"/>
          <w:szCs w:val="28"/>
        </w:rPr>
      </w:pPr>
    </w:p>
    <w:p w:rsidR="00176343" w:rsidRPr="00E83A6D" w:rsidRDefault="00176343" w:rsidP="00176343">
      <w:pPr>
        <w:ind w:right="43"/>
        <w:jc w:val="center"/>
        <w:rPr>
          <w:rFonts w:ascii="PT Astra Serif" w:hAnsi="PT Astra Serif" w:cs="Times New Roman"/>
          <w:color w:val="000000"/>
          <w:sz w:val="28"/>
          <w:szCs w:val="28"/>
        </w:rPr>
      </w:pPr>
      <w:r w:rsidRPr="00E83A6D">
        <w:rPr>
          <w:rFonts w:ascii="PT Astra Serif" w:hAnsi="PT Astra Serif" w:cs="Times New Roman"/>
          <w:color w:val="000000"/>
          <w:sz w:val="28"/>
          <w:szCs w:val="28"/>
        </w:rPr>
        <w:t>ПОСТАНОВЛЕНИЕ</w:t>
      </w:r>
    </w:p>
    <w:p w:rsidR="00176343" w:rsidRPr="00E83A6D" w:rsidRDefault="00176343" w:rsidP="00176343">
      <w:pPr>
        <w:ind w:right="43"/>
        <w:rPr>
          <w:rFonts w:ascii="PT Astra Serif" w:hAnsi="PT Astra Serif" w:cs="Times New Roman"/>
          <w:color w:val="000000"/>
          <w:sz w:val="28"/>
          <w:szCs w:val="28"/>
        </w:rPr>
      </w:pPr>
    </w:p>
    <w:p w:rsidR="00176343" w:rsidRPr="00E83A6D" w:rsidRDefault="00176343" w:rsidP="00176343">
      <w:pPr>
        <w:ind w:right="43"/>
        <w:rPr>
          <w:rFonts w:ascii="PT Astra Serif" w:hAnsi="PT Astra Serif" w:cs="Times New Roman"/>
          <w:color w:val="000000"/>
          <w:sz w:val="28"/>
          <w:szCs w:val="28"/>
        </w:rPr>
      </w:pPr>
    </w:p>
    <w:p w:rsidR="00176343" w:rsidRPr="00E83A6D" w:rsidRDefault="00DA540A" w:rsidP="00176343">
      <w:pPr>
        <w:ind w:right="43" w:firstLine="0"/>
        <w:rPr>
          <w:rFonts w:ascii="PT Astra Serif" w:hAnsi="PT Astra Serif" w:cs="Times New Roman"/>
          <w:color w:val="000000"/>
          <w:sz w:val="28"/>
          <w:szCs w:val="28"/>
        </w:rPr>
      </w:pPr>
      <w:r>
        <w:rPr>
          <w:rFonts w:ascii="PT Astra Serif" w:hAnsi="PT Astra Serif" w:cs="Times New Roman"/>
          <w:color w:val="000000"/>
          <w:sz w:val="28"/>
          <w:szCs w:val="28"/>
        </w:rPr>
        <w:t>15.05.2026</w:t>
      </w:r>
      <w:r>
        <w:rPr>
          <w:rFonts w:ascii="PT Astra Serif" w:hAnsi="PT Astra Serif" w:cs="Times New Roman"/>
          <w:color w:val="000000"/>
          <w:sz w:val="28"/>
          <w:szCs w:val="28"/>
        </w:rPr>
        <w:tab/>
      </w:r>
      <w:r>
        <w:rPr>
          <w:rFonts w:ascii="PT Astra Serif" w:hAnsi="PT Astra Serif" w:cs="Times New Roman"/>
          <w:color w:val="000000"/>
          <w:sz w:val="28"/>
          <w:szCs w:val="28"/>
        </w:rPr>
        <w:tab/>
      </w:r>
      <w:r>
        <w:rPr>
          <w:rFonts w:ascii="PT Astra Serif" w:hAnsi="PT Astra Serif" w:cs="Times New Roman"/>
          <w:color w:val="000000"/>
          <w:sz w:val="28"/>
          <w:szCs w:val="28"/>
        </w:rPr>
        <w:tab/>
      </w:r>
      <w:r w:rsidR="00176343" w:rsidRPr="00E83A6D">
        <w:rPr>
          <w:rFonts w:ascii="PT Astra Serif" w:hAnsi="PT Astra Serif" w:cs="Times New Roman"/>
          <w:color w:val="000000"/>
          <w:sz w:val="28"/>
          <w:szCs w:val="28"/>
        </w:rPr>
        <w:tab/>
      </w:r>
      <w:r w:rsidR="00176343" w:rsidRPr="00E83A6D">
        <w:rPr>
          <w:rFonts w:ascii="PT Astra Serif" w:hAnsi="PT Astra Serif" w:cs="Times New Roman"/>
          <w:color w:val="000000"/>
          <w:sz w:val="28"/>
          <w:szCs w:val="28"/>
        </w:rPr>
        <w:tab/>
      </w:r>
      <w:r w:rsidR="00176343" w:rsidRPr="00E83A6D">
        <w:rPr>
          <w:rFonts w:ascii="PT Astra Serif" w:hAnsi="PT Astra Serif" w:cs="Times New Roman"/>
          <w:color w:val="000000"/>
          <w:sz w:val="28"/>
          <w:szCs w:val="28"/>
        </w:rPr>
        <w:tab/>
      </w:r>
      <w:r w:rsidR="00176343" w:rsidRPr="00E83A6D">
        <w:rPr>
          <w:rFonts w:ascii="PT Astra Serif" w:hAnsi="PT Astra Serif" w:cs="Times New Roman"/>
          <w:color w:val="000000"/>
          <w:sz w:val="28"/>
          <w:szCs w:val="28"/>
        </w:rPr>
        <w:tab/>
      </w:r>
      <w:r w:rsidR="00176343" w:rsidRPr="00E83A6D">
        <w:rPr>
          <w:rFonts w:ascii="PT Astra Serif" w:hAnsi="PT Astra Serif" w:cs="Times New Roman"/>
          <w:color w:val="000000"/>
          <w:sz w:val="28"/>
          <w:szCs w:val="28"/>
        </w:rPr>
        <w:tab/>
      </w:r>
      <w:r w:rsidR="00176343" w:rsidRPr="00E83A6D">
        <w:rPr>
          <w:rFonts w:ascii="PT Astra Serif" w:hAnsi="PT Astra Serif" w:cs="Times New Roman"/>
          <w:color w:val="000000"/>
          <w:sz w:val="28"/>
          <w:szCs w:val="28"/>
        </w:rPr>
        <w:tab/>
      </w:r>
      <w:r w:rsidR="00176343" w:rsidRPr="00E83A6D">
        <w:rPr>
          <w:rFonts w:ascii="PT Astra Serif" w:hAnsi="PT Astra Serif" w:cs="Times New Roman"/>
          <w:color w:val="000000"/>
          <w:sz w:val="28"/>
          <w:szCs w:val="28"/>
        </w:rPr>
        <w:tab/>
        <w:t xml:space="preserve">        </w:t>
      </w:r>
      <w:r w:rsidR="009F249B" w:rsidRPr="00E83A6D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="00176343" w:rsidRPr="00E83A6D">
        <w:rPr>
          <w:rFonts w:ascii="PT Astra Serif" w:hAnsi="PT Astra Serif" w:cs="Times New Roman"/>
          <w:color w:val="000000"/>
          <w:sz w:val="28"/>
          <w:szCs w:val="28"/>
        </w:rPr>
        <w:t xml:space="preserve">№ </w:t>
      </w:r>
      <w:r>
        <w:rPr>
          <w:rFonts w:ascii="PT Astra Serif" w:hAnsi="PT Astra Serif" w:cs="Times New Roman"/>
          <w:color w:val="000000"/>
          <w:sz w:val="28"/>
          <w:szCs w:val="28"/>
        </w:rPr>
        <w:t>251</w:t>
      </w:r>
    </w:p>
    <w:p w:rsidR="00176343" w:rsidRPr="00E83A6D" w:rsidRDefault="00176343" w:rsidP="00176343">
      <w:pPr>
        <w:ind w:right="43"/>
        <w:jc w:val="center"/>
        <w:rPr>
          <w:rFonts w:ascii="PT Astra Serif" w:hAnsi="PT Astra Serif" w:cs="Times New Roman"/>
          <w:color w:val="000000"/>
          <w:sz w:val="28"/>
          <w:szCs w:val="28"/>
        </w:rPr>
      </w:pPr>
      <w:proofErr w:type="gramStart"/>
      <w:r w:rsidRPr="00E83A6D">
        <w:rPr>
          <w:rFonts w:ascii="PT Astra Serif" w:hAnsi="PT Astra Serif" w:cs="Times New Roman"/>
          <w:color w:val="000000"/>
          <w:sz w:val="28"/>
          <w:szCs w:val="28"/>
        </w:rPr>
        <w:t>с</w:t>
      </w:r>
      <w:proofErr w:type="gramEnd"/>
      <w:r w:rsidRPr="00E83A6D">
        <w:rPr>
          <w:rFonts w:ascii="PT Astra Serif" w:hAnsi="PT Astra Serif" w:cs="Times New Roman"/>
          <w:color w:val="000000"/>
          <w:sz w:val="28"/>
          <w:szCs w:val="28"/>
        </w:rPr>
        <w:t>. Поспелиха</w:t>
      </w:r>
    </w:p>
    <w:p w:rsidR="00176343" w:rsidRPr="00E83A6D" w:rsidRDefault="00176343" w:rsidP="00176343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176343" w:rsidRPr="00E83A6D" w:rsidRDefault="00176343" w:rsidP="00176343">
      <w:pPr>
        <w:jc w:val="center"/>
        <w:rPr>
          <w:rFonts w:ascii="PT Astra Serif" w:hAnsi="PT Astra Serif" w:cs="Times New Roman"/>
          <w:sz w:val="28"/>
          <w:szCs w:val="28"/>
        </w:rPr>
      </w:pPr>
      <w:r w:rsidRPr="00E83A6D">
        <w:rPr>
          <w:rFonts w:ascii="PT Astra Serif" w:hAnsi="PT Astra Serif" w:cs="Times New Roman"/>
          <w:sz w:val="28"/>
          <w:szCs w:val="28"/>
        </w:rPr>
        <w:t xml:space="preserve"> </w:t>
      </w:r>
    </w:p>
    <w:p w:rsidR="00176343" w:rsidRPr="00E83A6D" w:rsidRDefault="00176343" w:rsidP="001423B1">
      <w:pPr>
        <w:ind w:right="4819" w:firstLine="0"/>
        <w:rPr>
          <w:rFonts w:ascii="PT Astra Serif" w:hAnsi="PT Astra Serif" w:cs="Times New Roman"/>
          <w:sz w:val="28"/>
          <w:szCs w:val="28"/>
        </w:rPr>
      </w:pPr>
      <w:r w:rsidRPr="00E83A6D">
        <w:rPr>
          <w:rFonts w:ascii="PT Astra Serif" w:hAnsi="PT Astra Serif" w:cs="Times New Roman"/>
          <w:sz w:val="28"/>
          <w:szCs w:val="28"/>
        </w:rPr>
        <w:t>О внесении изменений в постановл</w:t>
      </w:r>
      <w:r w:rsidRPr="00E83A6D">
        <w:rPr>
          <w:rFonts w:ascii="PT Astra Serif" w:hAnsi="PT Astra Serif" w:cs="Times New Roman"/>
          <w:sz w:val="28"/>
          <w:szCs w:val="28"/>
        </w:rPr>
        <w:t>е</w:t>
      </w:r>
      <w:r w:rsidRPr="00E83A6D">
        <w:rPr>
          <w:rFonts w:ascii="PT Astra Serif" w:hAnsi="PT Astra Serif" w:cs="Times New Roman"/>
          <w:sz w:val="28"/>
          <w:szCs w:val="28"/>
        </w:rPr>
        <w:t>н</w:t>
      </w:r>
      <w:r w:rsidR="001423B1" w:rsidRPr="00E83A6D">
        <w:rPr>
          <w:rFonts w:ascii="PT Astra Serif" w:hAnsi="PT Astra Serif" w:cs="Times New Roman"/>
          <w:sz w:val="28"/>
          <w:szCs w:val="28"/>
        </w:rPr>
        <w:t>ие Администрации района от 14.12.2020 № 562</w:t>
      </w:r>
    </w:p>
    <w:p w:rsidR="00176343" w:rsidRPr="00E83A6D" w:rsidRDefault="00176343" w:rsidP="00176343">
      <w:pPr>
        <w:ind w:right="4819"/>
        <w:rPr>
          <w:rFonts w:ascii="PT Astra Serif" w:hAnsi="PT Astra Serif" w:cs="Times New Roman"/>
          <w:sz w:val="28"/>
          <w:szCs w:val="28"/>
        </w:rPr>
      </w:pPr>
    </w:p>
    <w:p w:rsidR="00176343" w:rsidRPr="00E83A6D" w:rsidRDefault="00176343" w:rsidP="00176343">
      <w:pPr>
        <w:ind w:right="4819"/>
        <w:rPr>
          <w:rFonts w:ascii="PT Astra Serif" w:hAnsi="PT Astra Serif" w:cs="Times New Roman"/>
          <w:sz w:val="28"/>
          <w:szCs w:val="28"/>
        </w:rPr>
      </w:pPr>
    </w:p>
    <w:p w:rsidR="00176343" w:rsidRPr="00E83A6D" w:rsidRDefault="00176343" w:rsidP="00176343">
      <w:pPr>
        <w:ind w:firstLine="708"/>
        <w:rPr>
          <w:rFonts w:ascii="PT Astra Serif" w:hAnsi="PT Astra Serif" w:cs="Times New Roman"/>
          <w:sz w:val="28"/>
          <w:szCs w:val="28"/>
        </w:rPr>
      </w:pPr>
      <w:r w:rsidRPr="00E83A6D">
        <w:rPr>
          <w:rFonts w:ascii="PT Astra Serif" w:hAnsi="PT Astra Serif" w:cs="Times New Roman"/>
          <w:sz w:val="28"/>
          <w:szCs w:val="28"/>
        </w:rPr>
        <w:t>В соответствии с постановлением Администрации Поспелихинского района № 88 от 03.03.2021 «Об утверждении порядка разработки, реализации и оценки эффективности муниципальных программ в Поспелихинском ра</w:t>
      </w:r>
      <w:r w:rsidRPr="00E83A6D">
        <w:rPr>
          <w:rFonts w:ascii="PT Astra Serif" w:hAnsi="PT Astra Serif" w:cs="Times New Roman"/>
          <w:sz w:val="28"/>
          <w:szCs w:val="28"/>
        </w:rPr>
        <w:t>й</w:t>
      </w:r>
      <w:r w:rsidRPr="00E83A6D">
        <w:rPr>
          <w:rFonts w:ascii="PT Astra Serif" w:hAnsi="PT Astra Serif" w:cs="Times New Roman"/>
          <w:sz w:val="28"/>
          <w:szCs w:val="28"/>
        </w:rPr>
        <w:t>оне» (с учетом изменений и дополнений), решением Поспелихинского ра</w:t>
      </w:r>
      <w:r w:rsidRPr="00E83A6D">
        <w:rPr>
          <w:rFonts w:ascii="PT Astra Serif" w:hAnsi="PT Astra Serif" w:cs="Times New Roman"/>
          <w:sz w:val="28"/>
          <w:szCs w:val="28"/>
        </w:rPr>
        <w:t>й</w:t>
      </w:r>
      <w:r w:rsidRPr="00E83A6D">
        <w:rPr>
          <w:rFonts w:ascii="PT Astra Serif" w:hAnsi="PT Astra Serif" w:cs="Times New Roman"/>
          <w:sz w:val="28"/>
          <w:szCs w:val="28"/>
        </w:rPr>
        <w:t>онного Совета народных депутатов от 19.12.2024 №21 «О внесении измен</w:t>
      </w:r>
      <w:r w:rsidRPr="00E83A6D">
        <w:rPr>
          <w:rFonts w:ascii="PT Astra Serif" w:hAnsi="PT Astra Serif" w:cs="Times New Roman"/>
          <w:sz w:val="28"/>
          <w:szCs w:val="28"/>
        </w:rPr>
        <w:t>е</w:t>
      </w:r>
      <w:r w:rsidRPr="00E83A6D">
        <w:rPr>
          <w:rFonts w:ascii="PT Astra Serif" w:hAnsi="PT Astra Serif" w:cs="Times New Roman"/>
          <w:sz w:val="28"/>
          <w:szCs w:val="28"/>
        </w:rPr>
        <w:t>ний в решение районного Совета народных депутатов от 18.12.2023 № 40», фак</w:t>
      </w:r>
      <w:r w:rsidR="00DF0EC1" w:rsidRPr="00E83A6D">
        <w:rPr>
          <w:rFonts w:ascii="PT Astra Serif" w:hAnsi="PT Astra Serif" w:cs="Times New Roman"/>
          <w:sz w:val="28"/>
          <w:szCs w:val="28"/>
        </w:rPr>
        <w:t>тическим финансированием за 2025 год</w:t>
      </w:r>
      <w:r w:rsidRPr="00E83A6D">
        <w:rPr>
          <w:rFonts w:ascii="PT Astra Serif" w:hAnsi="PT Astra Serif" w:cs="Times New Roman"/>
          <w:sz w:val="28"/>
          <w:szCs w:val="28"/>
        </w:rPr>
        <w:t>, ПОСТАНОВЛЯЮ:</w:t>
      </w:r>
    </w:p>
    <w:p w:rsidR="00176343" w:rsidRPr="00E83A6D" w:rsidRDefault="00176343" w:rsidP="00176343">
      <w:pPr>
        <w:ind w:firstLine="708"/>
        <w:rPr>
          <w:rFonts w:ascii="PT Astra Serif" w:hAnsi="PT Astra Serif" w:cs="Times New Roman"/>
          <w:sz w:val="28"/>
          <w:szCs w:val="28"/>
        </w:rPr>
      </w:pPr>
      <w:r w:rsidRPr="00E83A6D">
        <w:rPr>
          <w:rFonts w:ascii="PT Astra Serif" w:hAnsi="PT Astra Serif" w:cs="Times New Roman"/>
          <w:sz w:val="28"/>
          <w:szCs w:val="28"/>
        </w:rPr>
        <w:t xml:space="preserve">1. </w:t>
      </w:r>
      <w:r w:rsidR="00F4083C" w:rsidRPr="00E83A6D">
        <w:rPr>
          <w:rFonts w:ascii="PT Astra Serif" w:hAnsi="PT Astra Serif" w:cs="Times New Roman"/>
          <w:color w:val="000000"/>
          <w:sz w:val="28"/>
          <w:szCs w:val="28"/>
        </w:rPr>
        <w:t>Внести изменения в постановление Администрации района от</w:t>
      </w:r>
      <w:r w:rsidR="00F4083C" w:rsidRPr="00E83A6D">
        <w:rPr>
          <w:rFonts w:ascii="PT Astra Serif" w:hAnsi="PT Astra Serif" w:cs="Times New Roman"/>
          <w:sz w:val="28"/>
          <w:szCs w:val="28"/>
        </w:rPr>
        <w:t xml:space="preserve"> 14.12.2020</w:t>
      </w:r>
      <w:r w:rsidR="001423B1" w:rsidRPr="00E83A6D">
        <w:rPr>
          <w:rFonts w:ascii="PT Astra Serif" w:hAnsi="PT Astra Serif" w:cs="Times New Roman"/>
          <w:sz w:val="28"/>
          <w:szCs w:val="28"/>
        </w:rPr>
        <w:t xml:space="preserve"> </w:t>
      </w:r>
      <w:r w:rsidR="00F4083C" w:rsidRPr="00E83A6D">
        <w:rPr>
          <w:rFonts w:ascii="PT Astra Serif" w:hAnsi="PT Astra Serif" w:cs="Times New Roman"/>
          <w:sz w:val="28"/>
          <w:szCs w:val="28"/>
        </w:rPr>
        <w:t xml:space="preserve"> № 562 «Об утверждении муниципальной программы «Повыш</w:t>
      </w:r>
      <w:r w:rsidR="00F4083C" w:rsidRPr="00E83A6D">
        <w:rPr>
          <w:rFonts w:ascii="PT Astra Serif" w:hAnsi="PT Astra Serif" w:cs="Times New Roman"/>
          <w:sz w:val="28"/>
          <w:szCs w:val="28"/>
        </w:rPr>
        <w:t>е</w:t>
      </w:r>
      <w:r w:rsidR="00F4083C" w:rsidRPr="00E83A6D">
        <w:rPr>
          <w:rFonts w:ascii="PT Astra Serif" w:hAnsi="PT Astra Serif" w:cs="Times New Roman"/>
          <w:sz w:val="28"/>
          <w:szCs w:val="28"/>
        </w:rPr>
        <w:t>ние уровня пожарной безопасности муниципальных учреждений в Поспел</w:t>
      </w:r>
      <w:r w:rsidR="00F4083C" w:rsidRPr="00E83A6D">
        <w:rPr>
          <w:rFonts w:ascii="PT Astra Serif" w:hAnsi="PT Astra Serif" w:cs="Times New Roman"/>
          <w:sz w:val="28"/>
          <w:szCs w:val="28"/>
        </w:rPr>
        <w:t>и</w:t>
      </w:r>
      <w:r w:rsidR="00F4083C" w:rsidRPr="00E83A6D">
        <w:rPr>
          <w:rFonts w:ascii="PT Astra Serif" w:hAnsi="PT Astra Serif" w:cs="Times New Roman"/>
          <w:sz w:val="28"/>
          <w:szCs w:val="28"/>
        </w:rPr>
        <w:t>хинском районе» на 2021-2025» годы</w:t>
      </w:r>
      <w:r w:rsidR="00F4083C" w:rsidRPr="00E83A6D">
        <w:rPr>
          <w:rFonts w:ascii="PT Astra Serif" w:hAnsi="PT Astra Serif" w:cs="Times New Roman"/>
          <w:bCs/>
          <w:sz w:val="28"/>
          <w:szCs w:val="28"/>
        </w:rPr>
        <w:t>:</w:t>
      </w:r>
    </w:p>
    <w:p w:rsidR="00176343" w:rsidRPr="00E83A6D" w:rsidRDefault="00176343" w:rsidP="00176343">
      <w:pPr>
        <w:adjustRightInd w:val="0"/>
        <w:ind w:firstLine="708"/>
        <w:rPr>
          <w:rFonts w:ascii="PT Astra Serif" w:hAnsi="PT Astra Serif" w:cs="Times New Roman"/>
          <w:snapToGrid w:val="0"/>
          <w:sz w:val="28"/>
          <w:szCs w:val="28"/>
        </w:rPr>
      </w:pPr>
      <w:r w:rsidRPr="00E83A6D">
        <w:rPr>
          <w:rFonts w:ascii="PT Astra Serif" w:hAnsi="PT Astra Serif" w:cs="Times New Roman"/>
          <w:sz w:val="28"/>
          <w:szCs w:val="28"/>
        </w:rPr>
        <w:t>1.1</w:t>
      </w:r>
      <w:r w:rsidRPr="00E83A6D">
        <w:rPr>
          <w:rFonts w:ascii="PT Astra Serif" w:hAnsi="PT Astra Serif" w:cs="Times New Roman"/>
          <w:snapToGrid w:val="0"/>
          <w:sz w:val="28"/>
          <w:szCs w:val="28"/>
        </w:rPr>
        <w:t xml:space="preserve">. </w:t>
      </w:r>
      <w:r w:rsidR="001423B1" w:rsidRPr="00E83A6D">
        <w:rPr>
          <w:rFonts w:ascii="PT Astra Serif" w:hAnsi="PT Astra Serif" w:cs="Times New Roman"/>
          <w:sz w:val="28"/>
          <w:szCs w:val="28"/>
        </w:rPr>
        <w:t>Приложение</w:t>
      </w:r>
      <w:r w:rsidRPr="00E83A6D">
        <w:rPr>
          <w:rFonts w:ascii="PT Astra Serif" w:hAnsi="PT Astra Serif" w:cs="Times New Roman"/>
          <w:sz w:val="28"/>
          <w:szCs w:val="28"/>
        </w:rPr>
        <w:t xml:space="preserve"> к указанному постановлению «</w:t>
      </w:r>
      <w:r w:rsidRPr="00E83A6D">
        <w:rPr>
          <w:rFonts w:ascii="PT Astra Serif" w:hAnsi="PT Astra Serif" w:cs="Times New Roman"/>
          <w:color w:val="000000"/>
          <w:sz w:val="28"/>
          <w:szCs w:val="28"/>
        </w:rPr>
        <w:t>М</w:t>
      </w:r>
      <w:r w:rsidRPr="00E83A6D">
        <w:rPr>
          <w:rFonts w:ascii="PT Astra Serif" w:hAnsi="PT Astra Serif" w:cs="Times New Roman"/>
          <w:sz w:val="28"/>
          <w:szCs w:val="28"/>
        </w:rPr>
        <w:t>униципаль</w:t>
      </w:r>
      <w:r w:rsidR="001423B1" w:rsidRPr="00E83A6D">
        <w:rPr>
          <w:rFonts w:ascii="PT Astra Serif" w:hAnsi="PT Astra Serif" w:cs="Times New Roman"/>
          <w:sz w:val="28"/>
          <w:szCs w:val="28"/>
        </w:rPr>
        <w:t>ная</w:t>
      </w:r>
      <w:r w:rsidRPr="00E83A6D">
        <w:rPr>
          <w:rFonts w:ascii="PT Astra Serif" w:hAnsi="PT Astra Serif" w:cs="Times New Roman"/>
          <w:sz w:val="28"/>
          <w:szCs w:val="28"/>
        </w:rPr>
        <w:t xml:space="preserve"> пр</w:t>
      </w:r>
      <w:r w:rsidRPr="00E83A6D">
        <w:rPr>
          <w:rFonts w:ascii="PT Astra Serif" w:hAnsi="PT Astra Serif" w:cs="Times New Roman"/>
          <w:sz w:val="28"/>
          <w:szCs w:val="28"/>
        </w:rPr>
        <w:t>о</w:t>
      </w:r>
      <w:r w:rsidR="001423B1" w:rsidRPr="00E83A6D">
        <w:rPr>
          <w:rFonts w:ascii="PT Astra Serif" w:hAnsi="PT Astra Serif" w:cs="Times New Roman"/>
          <w:sz w:val="28"/>
          <w:szCs w:val="28"/>
        </w:rPr>
        <w:t xml:space="preserve">грамма </w:t>
      </w:r>
      <w:r w:rsidR="00F4083C" w:rsidRPr="00E83A6D">
        <w:rPr>
          <w:rFonts w:ascii="PT Astra Serif" w:hAnsi="PT Astra Serif" w:cs="Times New Roman"/>
          <w:sz w:val="28"/>
          <w:szCs w:val="28"/>
        </w:rPr>
        <w:t xml:space="preserve"> «Повышение уровня пожарной безопасности муниципальных учр</w:t>
      </w:r>
      <w:r w:rsidR="00F4083C" w:rsidRPr="00E83A6D">
        <w:rPr>
          <w:rFonts w:ascii="PT Astra Serif" w:hAnsi="PT Astra Serif" w:cs="Times New Roman"/>
          <w:sz w:val="28"/>
          <w:szCs w:val="28"/>
        </w:rPr>
        <w:t>е</w:t>
      </w:r>
      <w:r w:rsidR="00F4083C" w:rsidRPr="00E83A6D">
        <w:rPr>
          <w:rFonts w:ascii="PT Astra Serif" w:hAnsi="PT Astra Serif" w:cs="Times New Roman"/>
          <w:sz w:val="28"/>
          <w:szCs w:val="28"/>
        </w:rPr>
        <w:t>ждений в Поспелихинском районе» на 2021-2025 годы</w:t>
      </w:r>
      <w:r w:rsidRPr="00E83A6D">
        <w:rPr>
          <w:rFonts w:ascii="PT Astra Serif" w:hAnsi="PT Astra Serif" w:cs="Times New Roman"/>
          <w:sz w:val="28"/>
          <w:szCs w:val="28"/>
        </w:rPr>
        <w:t>» изложить в новой редакции, согласно приложению к настоящему постановлению.</w:t>
      </w:r>
    </w:p>
    <w:p w:rsidR="00176343" w:rsidRPr="00E83A6D" w:rsidRDefault="00176343" w:rsidP="00176343">
      <w:pPr>
        <w:ind w:firstLine="851"/>
        <w:rPr>
          <w:rFonts w:ascii="PT Astra Serif" w:hAnsi="PT Astra Serif" w:cs="Times New Roman"/>
          <w:sz w:val="28"/>
          <w:szCs w:val="28"/>
        </w:rPr>
      </w:pPr>
      <w:r w:rsidRPr="00E83A6D">
        <w:rPr>
          <w:rFonts w:ascii="PT Astra Serif" w:hAnsi="PT Astra Serif" w:cs="Times New Roman"/>
          <w:sz w:val="28"/>
          <w:szCs w:val="28"/>
        </w:rPr>
        <w:t>2. Опубликовать настоящее постановление на сайте Администрации Поспелихинского района.</w:t>
      </w:r>
    </w:p>
    <w:p w:rsidR="00176343" w:rsidRPr="00E83A6D" w:rsidRDefault="00176343" w:rsidP="00176343">
      <w:pPr>
        <w:rPr>
          <w:rFonts w:ascii="PT Astra Serif" w:hAnsi="PT Astra Serif" w:cs="Times New Roman"/>
          <w:sz w:val="28"/>
          <w:szCs w:val="28"/>
        </w:rPr>
      </w:pPr>
    </w:p>
    <w:p w:rsidR="00176343" w:rsidRPr="00E83A6D" w:rsidRDefault="00176343" w:rsidP="00176343">
      <w:pPr>
        <w:rPr>
          <w:rFonts w:ascii="PT Astra Serif" w:hAnsi="PT Astra Serif" w:cs="Times New Roman"/>
          <w:sz w:val="28"/>
          <w:szCs w:val="28"/>
        </w:rPr>
      </w:pPr>
    </w:p>
    <w:p w:rsidR="00176343" w:rsidRPr="00E83A6D" w:rsidRDefault="00DA540A" w:rsidP="00E83A6D">
      <w:pPr>
        <w:ind w:firstLine="0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Глава района </w:t>
      </w:r>
      <w:r>
        <w:rPr>
          <w:rFonts w:ascii="PT Astra Serif" w:hAnsi="PT Astra Serif" w:cs="Times New Roman"/>
          <w:sz w:val="28"/>
          <w:szCs w:val="28"/>
        </w:rPr>
        <w:tab/>
      </w:r>
      <w:r>
        <w:rPr>
          <w:rFonts w:ascii="PT Astra Serif" w:hAnsi="PT Astra Serif" w:cs="Times New Roman"/>
          <w:sz w:val="28"/>
          <w:szCs w:val="28"/>
        </w:rPr>
        <w:tab/>
      </w:r>
      <w:r>
        <w:rPr>
          <w:rFonts w:ascii="PT Astra Serif" w:hAnsi="PT Astra Serif" w:cs="Times New Roman"/>
          <w:sz w:val="28"/>
          <w:szCs w:val="28"/>
        </w:rPr>
        <w:tab/>
      </w:r>
      <w:r>
        <w:rPr>
          <w:rFonts w:ascii="PT Astra Serif" w:hAnsi="PT Astra Serif" w:cs="Times New Roman"/>
          <w:sz w:val="28"/>
          <w:szCs w:val="28"/>
        </w:rPr>
        <w:tab/>
      </w:r>
      <w:r>
        <w:rPr>
          <w:rFonts w:ascii="PT Astra Serif" w:hAnsi="PT Astra Serif" w:cs="Times New Roman"/>
          <w:sz w:val="28"/>
          <w:szCs w:val="28"/>
        </w:rPr>
        <w:tab/>
      </w:r>
      <w:r>
        <w:rPr>
          <w:rFonts w:ascii="PT Astra Serif" w:hAnsi="PT Astra Serif" w:cs="Times New Roman"/>
          <w:sz w:val="28"/>
          <w:szCs w:val="28"/>
        </w:rPr>
        <w:tab/>
      </w:r>
      <w:r>
        <w:rPr>
          <w:rFonts w:ascii="PT Astra Serif" w:hAnsi="PT Astra Serif" w:cs="Times New Roman"/>
          <w:sz w:val="28"/>
          <w:szCs w:val="28"/>
        </w:rPr>
        <w:tab/>
      </w:r>
      <w:r>
        <w:rPr>
          <w:rFonts w:ascii="PT Astra Serif" w:hAnsi="PT Astra Serif" w:cs="Times New Roman"/>
          <w:sz w:val="28"/>
          <w:szCs w:val="28"/>
        </w:rPr>
        <w:tab/>
        <w:t xml:space="preserve">    С.А. Гаращенко</w:t>
      </w:r>
    </w:p>
    <w:p w:rsidR="00176343" w:rsidRPr="00E83A6D" w:rsidRDefault="00176343" w:rsidP="00176343">
      <w:pPr>
        <w:rPr>
          <w:rFonts w:ascii="PT Astra Serif" w:hAnsi="PT Astra Serif" w:cs="Times New Roman"/>
          <w:sz w:val="28"/>
          <w:szCs w:val="28"/>
        </w:rPr>
      </w:pPr>
    </w:p>
    <w:p w:rsidR="00176343" w:rsidRPr="00E83A6D" w:rsidRDefault="00176343" w:rsidP="00176343">
      <w:pPr>
        <w:rPr>
          <w:rFonts w:ascii="PT Astra Serif" w:hAnsi="PT Astra Serif" w:cs="Times New Roman"/>
          <w:sz w:val="28"/>
          <w:szCs w:val="28"/>
        </w:rPr>
      </w:pPr>
    </w:p>
    <w:p w:rsidR="00176343" w:rsidRPr="00E83A6D" w:rsidRDefault="00176343" w:rsidP="00176343">
      <w:pPr>
        <w:rPr>
          <w:rFonts w:ascii="PT Astra Serif" w:hAnsi="PT Astra Serif" w:cs="Times New Roman"/>
          <w:sz w:val="28"/>
          <w:szCs w:val="28"/>
        </w:rPr>
      </w:pPr>
    </w:p>
    <w:p w:rsidR="00176343" w:rsidRPr="00E83A6D" w:rsidRDefault="00176343" w:rsidP="00176343">
      <w:pPr>
        <w:rPr>
          <w:rFonts w:ascii="PT Astra Serif" w:hAnsi="PT Astra Serif" w:cs="Times New Roman"/>
          <w:sz w:val="28"/>
          <w:szCs w:val="28"/>
        </w:rPr>
      </w:pPr>
    </w:p>
    <w:p w:rsidR="00176343" w:rsidRPr="00176343" w:rsidRDefault="00176343" w:rsidP="00E83A6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E290A" w:rsidRPr="00EF1B48" w:rsidRDefault="00176343" w:rsidP="00694BC8">
      <w:pPr>
        <w:ind w:firstLine="0"/>
        <w:rPr>
          <w:rFonts w:ascii="Times New Roman" w:hAnsi="Times New Roman" w:cs="Times New Roman"/>
          <w:bCs/>
          <w:sz w:val="28"/>
          <w:szCs w:val="28"/>
          <w:lang w:eastAsia="en-US"/>
        </w:rPr>
        <w:sectPr w:rsidR="001E290A" w:rsidRPr="00EF1B48" w:rsidSect="00E83A6D">
          <w:head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176343">
        <w:rPr>
          <w:rFonts w:ascii="Times New Roman" w:hAnsi="Times New Roman" w:cs="Times New Roman"/>
          <w:sz w:val="28"/>
          <w:szCs w:val="28"/>
        </w:rPr>
        <w:br w:type="page"/>
      </w:r>
      <w:bookmarkStart w:id="0" w:name="Par38"/>
      <w:bookmarkStart w:id="1" w:name="_GoBack"/>
      <w:bookmarkEnd w:id="0"/>
      <w:bookmarkEnd w:id="1"/>
    </w:p>
    <w:p w:rsidR="009757BD" w:rsidRDefault="009757BD" w:rsidP="009757BD">
      <w:pPr>
        <w:widowControl/>
        <w:autoSpaceDE/>
        <w:ind w:left="11340" w:firstLine="0"/>
        <w:jc w:val="left"/>
        <w:rPr>
          <w:rFonts w:ascii="Times New Roman" w:hAnsi="Times New Roman" w:cs="Times New Roman"/>
          <w:sz w:val="24"/>
          <w:szCs w:val="24"/>
          <w:lang w:eastAsia="en-US"/>
        </w:rPr>
      </w:pPr>
      <w:bookmarkStart w:id="2" w:name="Par1091"/>
      <w:bookmarkEnd w:id="2"/>
      <w:r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Приложение </w:t>
      </w:r>
    </w:p>
    <w:p w:rsidR="009757BD" w:rsidRDefault="009757BD" w:rsidP="009757BD">
      <w:pPr>
        <w:widowControl/>
        <w:autoSpaceDE/>
        <w:ind w:left="11340" w:firstLine="0"/>
        <w:jc w:val="left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к постановлению</w:t>
      </w:r>
    </w:p>
    <w:p w:rsidR="009757BD" w:rsidRDefault="009757BD" w:rsidP="009757BD">
      <w:pPr>
        <w:widowControl/>
        <w:autoSpaceDE/>
        <w:ind w:left="11340" w:firstLine="0"/>
        <w:jc w:val="left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Администрации района</w:t>
      </w:r>
    </w:p>
    <w:p w:rsidR="001E290A" w:rsidRDefault="009757BD" w:rsidP="009757BD">
      <w:pPr>
        <w:tabs>
          <w:tab w:val="left" w:pos="10920"/>
          <w:tab w:val="left" w:pos="11620"/>
        </w:tabs>
        <w:adjustRightInd w:val="0"/>
        <w:ind w:left="11340" w:firstLine="0"/>
        <w:jc w:val="left"/>
        <w:outlineLvl w:val="1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от </w:t>
      </w:r>
      <w:r w:rsidR="00DA540A">
        <w:rPr>
          <w:rFonts w:ascii="Times New Roman" w:hAnsi="Times New Roman" w:cs="Times New Roman"/>
          <w:sz w:val="24"/>
          <w:szCs w:val="24"/>
          <w:lang w:eastAsia="en-US"/>
        </w:rPr>
        <w:t>15.05.2026</w:t>
      </w:r>
      <w:r>
        <w:rPr>
          <w:rFonts w:ascii="Times New Roman" w:hAnsi="Times New Roman" w:cs="Times New Roman"/>
          <w:sz w:val="24"/>
          <w:szCs w:val="24"/>
          <w:lang w:eastAsia="en-US"/>
        </w:rPr>
        <w:t>№</w:t>
      </w:r>
      <w:r w:rsidR="00DA540A">
        <w:rPr>
          <w:rFonts w:ascii="Times New Roman" w:hAnsi="Times New Roman" w:cs="Times New Roman"/>
          <w:sz w:val="24"/>
          <w:szCs w:val="24"/>
          <w:lang w:eastAsia="en-US"/>
        </w:rPr>
        <w:t xml:space="preserve"> 251</w:t>
      </w:r>
    </w:p>
    <w:p w:rsidR="009757BD" w:rsidRDefault="009757BD" w:rsidP="009757BD">
      <w:pPr>
        <w:tabs>
          <w:tab w:val="left" w:pos="10920"/>
          <w:tab w:val="left" w:pos="11620"/>
        </w:tabs>
        <w:adjustRightInd w:val="0"/>
        <w:ind w:left="11340" w:firstLine="0"/>
        <w:jc w:val="left"/>
        <w:outlineLvl w:val="1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757BD" w:rsidRPr="001E290A" w:rsidRDefault="009757BD" w:rsidP="009757BD">
      <w:pPr>
        <w:tabs>
          <w:tab w:val="left" w:pos="10920"/>
          <w:tab w:val="left" w:pos="11620"/>
        </w:tabs>
        <w:adjustRightInd w:val="0"/>
        <w:ind w:left="11340" w:firstLine="0"/>
        <w:jc w:val="left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E290A" w:rsidRPr="001E290A" w:rsidRDefault="001E290A" w:rsidP="001E290A">
      <w:pPr>
        <w:adjustRightInd w:val="0"/>
        <w:ind w:firstLine="0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  <w:r w:rsidRPr="001E290A">
        <w:rPr>
          <w:rFonts w:ascii="Times New Roman" w:hAnsi="Times New Roman" w:cs="Times New Roman"/>
          <w:sz w:val="26"/>
          <w:szCs w:val="26"/>
          <w:lang w:eastAsia="en-US"/>
        </w:rPr>
        <w:t>Пере</w:t>
      </w:r>
      <w:r w:rsidR="009A3303">
        <w:rPr>
          <w:rFonts w:ascii="Times New Roman" w:hAnsi="Times New Roman" w:cs="Times New Roman"/>
          <w:sz w:val="26"/>
          <w:szCs w:val="26"/>
          <w:lang w:eastAsia="en-US"/>
        </w:rPr>
        <w:t xml:space="preserve">чень мероприятий муниципальной 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программы "Повышение уровня пожарной безопасности муниципальных учреждений П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о</w:t>
      </w:r>
      <w:r w:rsidRPr="001E290A">
        <w:rPr>
          <w:rFonts w:ascii="Times New Roman" w:hAnsi="Times New Roman" w:cs="Times New Roman"/>
          <w:sz w:val="26"/>
          <w:szCs w:val="26"/>
          <w:lang w:eastAsia="en-US"/>
        </w:rPr>
        <w:t>спелихинского района" на 2021 - 2025 годы</w:t>
      </w:r>
    </w:p>
    <w:p w:rsidR="001E290A" w:rsidRPr="001E290A" w:rsidRDefault="001E290A" w:rsidP="001E290A">
      <w:pPr>
        <w:adjustRightInd w:val="0"/>
        <w:ind w:firstLine="0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</w:p>
    <w:tbl>
      <w:tblPr>
        <w:tblW w:w="20381" w:type="dxa"/>
        <w:tblLayout w:type="fixed"/>
        <w:tblLook w:val="00A0" w:firstRow="1" w:lastRow="0" w:firstColumn="1" w:lastColumn="0" w:noHBand="0" w:noVBand="0"/>
      </w:tblPr>
      <w:tblGrid>
        <w:gridCol w:w="673"/>
        <w:gridCol w:w="3684"/>
        <w:gridCol w:w="1417"/>
        <w:gridCol w:w="1847"/>
        <w:gridCol w:w="865"/>
        <w:gridCol w:w="127"/>
        <w:gridCol w:w="866"/>
        <w:gridCol w:w="991"/>
        <w:gridCol w:w="992"/>
        <w:gridCol w:w="855"/>
        <w:gridCol w:w="236"/>
        <w:gridCol w:w="880"/>
        <w:gridCol w:w="1967"/>
        <w:gridCol w:w="1018"/>
        <w:gridCol w:w="1321"/>
        <w:gridCol w:w="1321"/>
        <w:gridCol w:w="1321"/>
      </w:tblGrid>
      <w:tr w:rsidR="001E290A" w:rsidRPr="001E290A" w:rsidTr="009A015D">
        <w:trPr>
          <w:gridAfter w:val="4"/>
          <w:wAfter w:w="4981" w:type="dxa"/>
          <w:trHeight w:val="315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290A">
              <w:rPr>
                <w:rFonts w:ascii="Times New Roman" w:hAnsi="Times New Roman" w:cs="Times New Roman"/>
                <w:color w:val="000000"/>
              </w:rPr>
              <w:t xml:space="preserve">N </w:t>
            </w:r>
            <w:proofErr w:type="gramStart"/>
            <w:r w:rsidRPr="001E290A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1E290A"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290A">
              <w:rPr>
                <w:rFonts w:ascii="Times New Roman" w:hAnsi="Times New Roman" w:cs="Times New Roman"/>
                <w:color w:val="000000"/>
              </w:rPr>
              <w:t>Цель, задача,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290A">
              <w:rPr>
                <w:rFonts w:ascii="Times New Roman" w:hAnsi="Times New Roman" w:cs="Times New Roman"/>
                <w:color w:val="000000"/>
              </w:rPr>
              <w:t>Срок реал</w:t>
            </w:r>
            <w:r w:rsidRPr="001E290A">
              <w:rPr>
                <w:rFonts w:ascii="Times New Roman" w:hAnsi="Times New Roman" w:cs="Times New Roman"/>
                <w:color w:val="000000"/>
              </w:rPr>
              <w:t>и</w:t>
            </w:r>
            <w:r w:rsidRPr="001E290A">
              <w:rPr>
                <w:rFonts w:ascii="Times New Roman" w:hAnsi="Times New Roman" w:cs="Times New Roman"/>
                <w:color w:val="000000"/>
              </w:rPr>
              <w:t>зации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290A">
              <w:rPr>
                <w:rFonts w:ascii="Times New Roman" w:hAnsi="Times New Roman" w:cs="Times New Roman"/>
                <w:color w:val="000000"/>
              </w:rPr>
              <w:t>Участники пр</w:t>
            </w:r>
            <w:r w:rsidRPr="001E290A">
              <w:rPr>
                <w:rFonts w:ascii="Times New Roman" w:hAnsi="Times New Roman" w:cs="Times New Roman"/>
                <w:color w:val="000000"/>
              </w:rPr>
              <w:t>о</w:t>
            </w:r>
            <w:r w:rsidRPr="001E290A">
              <w:rPr>
                <w:rFonts w:ascii="Times New Roman" w:hAnsi="Times New Roman" w:cs="Times New Roman"/>
                <w:color w:val="000000"/>
              </w:rPr>
              <w:t>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290A" w:rsidRPr="001E290A" w:rsidRDefault="001E290A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290A">
              <w:rPr>
                <w:rFonts w:ascii="Times New Roman" w:hAnsi="Times New Roman" w:cs="Times New Roman"/>
                <w:color w:val="000000"/>
              </w:rPr>
              <w:t>Сумма расходов, тыс. рублей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290A">
              <w:rPr>
                <w:rFonts w:ascii="Times New Roman" w:hAnsi="Times New Roman" w:cs="Times New Roman"/>
                <w:color w:val="000000"/>
              </w:rPr>
              <w:t>Источники</w:t>
            </w:r>
          </w:p>
        </w:tc>
      </w:tr>
      <w:tr w:rsidR="001E290A" w:rsidRPr="001E290A" w:rsidTr="009A015D">
        <w:trPr>
          <w:gridAfter w:val="4"/>
          <w:wAfter w:w="4981" w:type="dxa"/>
          <w:trHeight w:val="570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290A">
              <w:rPr>
                <w:rFonts w:ascii="Times New Roman" w:hAnsi="Times New Roman" w:cs="Times New Roman"/>
                <w:color w:val="000000"/>
              </w:rPr>
              <w:t>2021 год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290A">
              <w:rPr>
                <w:rFonts w:ascii="Times New Roman" w:hAnsi="Times New Roman" w:cs="Times New Roman"/>
                <w:color w:val="000000"/>
              </w:rPr>
              <w:t>2022 год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290A">
              <w:rPr>
                <w:rFonts w:ascii="Times New Roman" w:hAnsi="Times New Roman" w:cs="Times New Roman"/>
                <w:color w:val="000000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290A">
              <w:rPr>
                <w:rFonts w:ascii="Times New Roman" w:hAnsi="Times New Roman" w:cs="Times New Roman"/>
                <w:color w:val="000000"/>
              </w:rPr>
              <w:t>2024 год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290A">
              <w:rPr>
                <w:rFonts w:ascii="Times New Roman" w:hAnsi="Times New Roman" w:cs="Times New Roman"/>
                <w:color w:val="000000"/>
              </w:rPr>
              <w:t>2025 год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290A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90A" w:rsidRPr="001E290A" w:rsidRDefault="001E290A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6343" w:rsidRPr="001E290A" w:rsidTr="009A015D">
        <w:trPr>
          <w:gridAfter w:val="4"/>
          <w:wAfter w:w="4981" w:type="dxa"/>
          <w:trHeight w:val="390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Цель 1. </w:t>
            </w:r>
            <w:r w:rsidRPr="001E29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Формирование условий для обесп</w:t>
            </w:r>
            <w:r w:rsidRPr="001E29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1E29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чения полной пожарной безопасности м</w:t>
            </w:r>
            <w:r w:rsidRPr="001E29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1E29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ниципальных учреждений и</w:t>
            </w:r>
            <w:r w:rsidRPr="001E290A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>контроль за</w:t>
            </w:r>
            <w:proofErr w:type="gramEnd"/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 xml:space="preserve"> их исполнением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200515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2026 - 2030</w:t>
            </w:r>
            <w:r w:rsidR="00176343"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2614,418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3179,9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3179,9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 4597,0</w:t>
            </w:r>
          </w:p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Ф:3926,84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 4285,3</w:t>
            </w:r>
          </w:p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Ф:3553,78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76343" w:rsidRPr="001E290A" w:rsidRDefault="00176343" w:rsidP="009F249B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75F" w:rsidRPr="006E175F" w:rsidRDefault="006E175F" w:rsidP="006E175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gramStart"/>
            <w:r w:rsidRPr="006E17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</w:t>
            </w:r>
            <w:proofErr w:type="gramEnd"/>
            <w:r w:rsidRPr="006E17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:17856,52</w:t>
            </w:r>
          </w:p>
          <w:p w:rsidR="00176343" w:rsidRPr="006E175F" w:rsidRDefault="006E175F" w:rsidP="006E175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E17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Ф:16454,838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Всего</w:t>
            </w:r>
          </w:p>
        </w:tc>
      </w:tr>
      <w:tr w:rsidR="00176343" w:rsidRPr="001E290A" w:rsidTr="009A015D">
        <w:trPr>
          <w:gridAfter w:val="4"/>
          <w:wAfter w:w="4981" w:type="dxa"/>
          <w:trHeight w:val="315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</w:tr>
      <w:tr w:rsidR="00176343" w:rsidRPr="001E290A" w:rsidTr="009A015D">
        <w:trPr>
          <w:gridAfter w:val="4"/>
          <w:wAfter w:w="4981" w:type="dxa"/>
          <w:trHeight w:val="340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2614,418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3179,9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3179,9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1763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 w:rsidRPr="001763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 4597,0</w:t>
            </w:r>
          </w:p>
          <w:p w:rsidR="00176343" w:rsidRPr="00176343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63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Ф:3926,84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6E175F" w:rsidRDefault="009A3303" w:rsidP="009A3303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6E1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 w:rsidRPr="006E1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 4285,3</w:t>
            </w:r>
          </w:p>
          <w:p w:rsidR="00176343" w:rsidRPr="001E290A" w:rsidRDefault="009A3303" w:rsidP="009A3303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1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Ф:3553,78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Default="006E175F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:17856,52</w:t>
            </w:r>
          </w:p>
          <w:p w:rsidR="00176343" w:rsidRPr="001E290A" w:rsidRDefault="00176343" w:rsidP="006E175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Ф:</w:t>
            </w:r>
            <w:r w:rsidR="006E1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16454,838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Районный бюджет</w:t>
            </w:r>
          </w:p>
        </w:tc>
      </w:tr>
      <w:tr w:rsidR="00176343" w:rsidRPr="001E290A" w:rsidTr="009A015D">
        <w:trPr>
          <w:gridAfter w:val="4"/>
          <w:wAfter w:w="4981" w:type="dxa"/>
          <w:trHeight w:val="268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сре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ства</w:t>
            </w:r>
          </w:p>
        </w:tc>
      </w:tr>
      <w:tr w:rsidR="00176343" w:rsidRPr="001E290A" w:rsidTr="009A015D">
        <w:trPr>
          <w:gridAfter w:val="4"/>
          <w:wAfter w:w="4981" w:type="dxa"/>
          <w:trHeight w:val="269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 xml:space="preserve">Задача 1.1. </w:t>
            </w:r>
            <w:r w:rsidRPr="001E29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Создание безопасных условий функционирования муниципальных учр</w:t>
            </w:r>
            <w:r w:rsidRPr="001E29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1E29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ждений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200515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2026 - 2030</w:t>
            </w:r>
            <w:r w:rsidR="00176343" w:rsidRPr="001E290A">
              <w:rPr>
                <w:rFonts w:ascii="Times New Roman" w:hAnsi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sz w:val="18"/>
                <w:szCs w:val="18"/>
              </w:rPr>
              <w:t>2157,525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sz w:val="18"/>
                <w:szCs w:val="18"/>
              </w:rPr>
              <w:t>2290,9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sz w:val="18"/>
                <w:szCs w:val="18"/>
              </w:rPr>
              <w:t>1980,0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:2000,0</w:t>
            </w:r>
          </w:p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Ф:1932,34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:3481,016</w:t>
            </w:r>
          </w:p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Ф:2749,49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E68" w:rsidRPr="008F0E68" w:rsidRDefault="008F0E68" w:rsidP="008F0E68">
            <w:pPr>
              <w:ind w:right="-108"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8F0E68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8F0E68">
              <w:rPr>
                <w:rFonts w:ascii="Times New Roman" w:hAnsi="Times New Roman" w:cs="Times New Roman"/>
                <w:b/>
                <w:sz w:val="18"/>
                <w:szCs w:val="18"/>
              </w:rPr>
              <w:t>: 11909,441</w:t>
            </w:r>
          </w:p>
          <w:p w:rsidR="00176343" w:rsidRPr="001E290A" w:rsidRDefault="008F0E68" w:rsidP="008F0E68">
            <w:pPr>
              <w:widowControl/>
              <w:autoSpaceDE/>
              <w:autoSpaceDN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0E68">
              <w:rPr>
                <w:rFonts w:ascii="Times New Roman" w:hAnsi="Times New Roman" w:cs="Times New Roman"/>
                <w:b/>
                <w:sz w:val="18"/>
                <w:szCs w:val="18"/>
              </w:rPr>
              <w:t>Ф: 11110,255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</w:tr>
      <w:tr w:rsidR="00176343" w:rsidRPr="001E290A" w:rsidTr="009A015D">
        <w:trPr>
          <w:gridAfter w:val="4"/>
          <w:wAfter w:w="4981" w:type="dxa"/>
          <w:trHeight w:val="273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A047FC" w:rsidRDefault="00176343" w:rsidP="00A047FC">
            <w:pPr>
              <w:ind w:left="720" w:firstLine="0"/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43" w:rsidRPr="001E290A" w:rsidRDefault="0017634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9A3303" w:rsidRPr="001E290A" w:rsidTr="009A015D">
        <w:trPr>
          <w:gridAfter w:val="4"/>
          <w:wAfter w:w="4981" w:type="dxa"/>
          <w:trHeight w:val="389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2157,525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2290,9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1980,0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76343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7634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176343">
              <w:rPr>
                <w:rFonts w:ascii="Times New Roman" w:hAnsi="Times New Roman" w:cs="Times New Roman"/>
                <w:sz w:val="18"/>
                <w:szCs w:val="18"/>
              </w:rPr>
              <w:t>:2000,0</w:t>
            </w:r>
          </w:p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6343">
              <w:rPr>
                <w:rFonts w:ascii="Times New Roman" w:hAnsi="Times New Roman" w:cs="Times New Roman"/>
                <w:sz w:val="18"/>
                <w:szCs w:val="18"/>
              </w:rPr>
              <w:t>Ф:1932,34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6E175F" w:rsidRDefault="009A3303" w:rsidP="009A3303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E175F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6E175F">
              <w:rPr>
                <w:rFonts w:ascii="Times New Roman" w:hAnsi="Times New Roman" w:cs="Times New Roman"/>
                <w:sz w:val="18"/>
                <w:szCs w:val="18"/>
              </w:rPr>
              <w:t>:3481,016</w:t>
            </w:r>
          </w:p>
          <w:p w:rsidR="009A3303" w:rsidRPr="006E175F" w:rsidRDefault="009A3303" w:rsidP="009A3303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175F">
              <w:rPr>
                <w:rFonts w:ascii="Times New Roman" w:hAnsi="Times New Roman" w:cs="Times New Roman"/>
                <w:sz w:val="18"/>
                <w:szCs w:val="18"/>
              </w:rPr>
              <w:t>Ф:2749,49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Default="009A3303" w:rsidP="00176343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:8938,43</w:t>
            </w:r>
          </w:p>
          <w:p w:rsidR="009A3303" w:rsidRPr="001E290A" w:rsidRDefault="009A3303" w:rsidP="00176343">
            <w:pPr>
              <w:widowControl/>
              <w:autoSpaceDE/>
              <w:autoSpaceDN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Ф:8360,77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Районный бюджет</w:t>
            </w:r>
          </w:p>
        </w:tc>
      </w:tr>
      <w:tr w:rsidR="009A3303" w:rsidRPr="001E290A" w:rsidTr="009A015D">
        <w:trPr>
          <w:gridAfter w:val="4"/>
          <w:wAfter w:w="4981" w:type="dxa"/>
          <w:trHeight w:val="389"/>
        </w:trPr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Внебюджетные сре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ства</w:t>
            </w:r>
          </w:p>
        </w:tc>
      </w:tr>
      <w:tr w:rsidR="009A3303" w:rsidRPr="001E290A" w:rsidTr="009A015D">
        <w:trPr>
          <w:gridAfter w:val="4"/>
          <w:wAfter w:w="4981" w:type="dxa"/>
          <w:trHeight w:val="245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Мероприятие 1.1.1.Техническое обслужив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ние АПС, мониторинг их состояния в учр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ждениях образования и физической культ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 xml:space="preserve">ры и спорта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200515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6 - 2030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6E175F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cyan"/>
              </w:rPr>
            </w:pPr>
            <w:r w:rsidRPr="006E175F">
              <w:rPr>
                <w:rFonts w:ascii="Times New Roman" w:hAnsi="Times New Roman" w:cs="Times New Roman"/>
                <w:b/>
                <w:sz w:val="18"/>
                <w:szCs w:val="18"/>
              </w:rPr>
              <w:t>2157,525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6E175F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175F">
              <w:rPr>
                <w:rFonts w:ascii="Times New Roman" w:hAnsi="Times New Roman" w:cs="Times New Roman"/>
                <w:b/>
                <w:sz w:val="18"/>
                <w:szCs w:val="18"/>
              </w:rPr>
              <w:t>2290,9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6E175F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175F">
              <w:rPr>
                <w:rFonts w:ascii="Times New Roman" w:hAnsi="Times New Roman" w:cs="Times New Roman"/>
                <w:b/>
                <w:sz w:val="18"/>
                <w:szCs w:val="18"/>
              </w:rPr>
              <w:t>1980,0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6E175F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6E175F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6E175F">
              <w:rPr>
                <w:rFonts w:ascii="Times New Roman" w:hAnsi="Times New Roman" w:cs="Times New Roman"/>
                <w:b/>
                <w:sz w:val="18"/>
                <w:szCs w:val="18"/>
              </w:rPr>
              <w:t>:2000,0</w:t>
            </w:r>
          </w:p>
          <w:p w:rsidR="009A3303" w:rsidRPr="006E175F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175F">
              <w:rPr>
                <w:rFonts w:ascii="Times New Roman" w:hAnsi="Times New Roman" w:cs="Times New Roman"/>
                <w:b/>
                <w:sz w:val="18"/>
                <w:szCs w:val="18"/>
              </w:rPr>
              <w:t>Ф:1932,34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Default="001E3AD6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:3481,016</w:t>
            </w:r>
          </w:p>
          <w:p w:rsidR="001E3AD6" w:rsidRPr="006E175F" w:rsidRDefault="001E3AD6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Ф:2749,494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3303" w:rsidRPr="006E175F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15D" w:rsidRDefault="001E3AD6" w:rsidP="009A015D">
            <w:pPr>
              <w:widowControl/>
              <w:autoSpaceDE/>
              <w:autoSpaceDN/>
              <w:spacing w:line="276" w:lineRule="auto"/>
              <w:ind w:left="-220"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  <w:p w:rsidR="009A3303" w:rsidRPr="008F0E68" w:rsidRDefault="009A015D" w:rsidP="009A015D">
            <w:pPr>
              <w:ind w:right="-108"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8F0E68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8F0E68">
              <w:rPr>
                <w:rFonts w:ascii="Times New Roman" w:hAnsi="Times New Roman" w:cs="Times New Roman"/>
                <w:b/>
                <w:sz w:val="18"/>
                <w:szCs w:val="18"/>
              </w:rPr>
              <w:t>: 11909,441</w:t>
            </w:r>
          </w:p>
          <w:p w:rsidR="009A015D" w:rsidRPr="009A015D" w:rsidRDefault="009A015D" w:rsidP="009A015D">
            <w:pPr>
              <w:ind w:right="-108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F0E68">
              <w:rPr>
                <w:rFonts w:ascii="Times New Roman" w:hAnsi="Times New Roman" w:cs="Times New Roman"/>
                <w:b/>
                <w:sz w:val="18"/>
                <w:szCs w:val="18"/>
              </w:rPr>
              <w:t>Ф: 11110,255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9A015D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6E175F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</w:tr>
      <w:tr w:rsidR="009A3303" w:rsidRPr="001E290A" w:rsidTr="009A015D">
        <w:trPr>
          <w:gridAfter w:val="4"/>
          <w:wAfter w:w="4981" w:type="dxa"/>
          <w:trHeight w:val="193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9A3303" w:rsidRPr="001E290A" w:rsidTr="009A015D">
        <w:trPr>
          <w:gridAfter w:val="4"/>
          <w:wAfter w:w="4981" w:type="dxa"/>
          <w:trHeight w:val="277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2157,525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2290,9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1980,0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A047FC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047F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A047FC">
              <w:rPr>
                <w:rFonts w:ascii="Times New Roman" w:hAnsi="Times New Roman" w:cs="Times New Roman"/>
                <w:sz w:val="18"/>
                <w:szCs w:val="18"/>
              </w:rPr>
              <w:t>:2000,0</w:t>
            </w:r>
          </w:p>
          <w:p w:rsidR="009A3303" w:rsidRPr="00A047FC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047FC">
              <w:rPr>
                <w:rFonts w:ascii="Times New Roman" w:hAnsi="Times New Roman" w:cs="Times New Roman"/>
                <w:sz w:val="18"/>
                <w:szCs w:val="18"/>
              </w:rPr>
              <w:t>Ф:1932,34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3AD6" w:rsidRPr="001E3AD6" w:rsidRDefault="001E3AD6" w:rsidP="001E3AD6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E3AD6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1E3AD6">
              <w:rPr>
                <w:rFonts w:ascii="Times New Roman" w:hAnsi="Times New Roman" w:cs="Times New Roman"/>
                <w:sz w:val="18"/>
                <w:szCs w:val="18"/>
              </w:rPr>
              <w:t>:3481,016</w:t>
            </w:r>
          </w:p>
          <w:p w:rsidR="009A3303" w:rsidRPr="001E290A" w:rsidRDefault="001E3AD6" w:rsidP="001E3AD6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AD6">
              <w:rPr>
                <w:rFonts w:ascii="Times New Roman" w:hAnsi="Times New Roman" w:cs="Times New Roman"/>
                <w:sz w:val="18"/>
                <w:szCs w:val="18"/>
              </w:rPr>
              <w:t>Ф:2749,494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2F3E4A" w:rsidRDefault="002B31A6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="002F3E4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11909</w:t>
            </w:r>
            <w:r w:rsidR="002F3E4A">
              <w:rPr>
                <w:rFonts w:ascii="Times New Roman" w:hAnsi="Times New Roman" w:cs="Times New Roman"/>
                <w:sz w:val="18"/>
                <w:szCs w:val="18"/>
              </w:rPr>
              <w:t>,441</w:t>
            </w:r>
          </w:p>
          <w:p w:rsidR="009A3303" w:rsidRPr="002F3E4A" w:rsidRDefault="009A3303" w:rsidP="002F3E4A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</w:t>
            </w:r>
            <w:r w:rsidR="002F3E4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1111</w:t>
            </w:r>
            <w:r w:rsidR="002F3E4A"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  <w:r w:rsidR="002F3E4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55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Районный бюджет</w:t>
            </w:r>
          </w:p>
        </w:tc>
      </w:tr>
      <w:tr w:rsidR="002B31A6" w:rsidRPr="001E290A" w:rsidTr="009A015D">
        <w:trPr>
          <w:gridAfter w:val="4"/>
          <w:wAfter w:w="4981" w:type="dxa"/>
          <w:trHeight w:val="277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31A6" w:rsidRPr="001E290A" w:rsidRDefault="002B31A6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B31A6" w:rsidRPr="001E290A" w:rsidRDefault="002B31A6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B31A6" w:rsidRPr="001E290A" w:rsidRDefault="002B31A6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1A6" w:rsidRPr="001E290A" w:rsidRDefault="002B31A6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Комитет по образ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ванию Администр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ции Поспелихинск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го района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1A6" w:rsidRPr="001E290A" w:rsidRDefault="002B31A6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1545,523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1A6" w:rsidRPr="001E290A" w:rsidRDefault="002B31A6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1830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1A6" w:rsidRPr="001E290A" w:rsidRDefault="002B31A6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1A6" w:rsidRDefault="002B31A6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:1570,0</w:t>
            </w:r>
          </w:p>
          <w:p w:rsidR="002B31A6" w:rsidRPr="001E290A" w:rsidRDefault="002B31A6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Ф:1560,5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1A6" w:rsidRDefault="002B31A6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:3001,35</w:t>
            </w:r>
          </w:p>
          <w:p w:rsidR="002B31A6" w:rsidRPr="001E290A" w:rsidRDefault="002B31A6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Ф:2306,52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31A6" w:rsidRPr="001E290A" w:rsidRDefault="002B31A6" w:rsidP="00744570">
            <w:pPr>
              <w:widowControl/>
              <w:autoSpaceDE/>
              <w:autoSpaceDN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1A6" w:rsidRDefault="002B31A6" w:rsidP="001E3AD6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:9446,873</w:t>
            </w:r>
          </w:p>
          <w:p w:rsidR="002B31A6" w:rsidRPr="001E290A" w:rsidRDefault="002B31A6" w:rsidP="001E3AD6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Ф:8742,543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1A6" w:rsidRPr="001E290A" w:rsidRDefault="002B31A6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9A3303" w:rsidRPr="001E290A" w:rsidTr="009A015D">
        <w:trPr>
          <w:gridAfter w:val="4"/>
          <w:wAfter w:w="4981" w:type="dxa"/>
          <w:trHeight w:val="253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9A3303" w:rsidRPr="001E290A" w:rsidTr="009A015D">
        <w:trPr>
          <w:gridAfter w:val="4"/>
          <w:wAfter w:w="4981" w:type="dxa"/>
          <w:trHeight w:val="201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1545,523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1830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:1570,0</w:t>
            </w:r>
          </w:p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Ф:1560,5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C9" w:rsidRDefault="004E68C9" w:rsidP="004E68C9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:3001,35</w:t>
            </w:r>
          </w:p>
          <w:p w:rsidR="009A3303" w:rsidRPr="001E290A" w:rsidRDefault="004E68C9" w:rsidP="004E68C9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Ф:2306,52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="002B31A6">
              <w:rPr>
                <w:rFonts w:ascii="Times New Roman" w:hAnsi="Times New Roman" w:cs="Times New Roman"/>
                <w:sz w:val="18"/>
                <w:szCs w:val="18"/>
              </w:rPr>
              <w:t>9446,873</w:t>
            </w:r>
          </w:p>
          <w:p w:rsidR="009A3303" w:rsidRPr="001E290A" w:rsidRDefault="009A3303" w:rsidP="002B31A6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</w:t>
            </w:r>
            <w:r w:rsidR="002B31A6">
              <w:rPr>
                <w:rFonts w:ascii="Times New Roman" w:hAnsi="Times New Roman" w:cs="Times New Roman"/>
                <w:sz w:val="18"/>
                <w:szCs w:val="18"/>
              </w:rPr>
              <w:t>8742,543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Районный бюджет</w:t>
            </w:r>
          </w:p>
        </w:tc>
      </w:tr>
      <w:tr w:rsidR="002B31A6" w:rsidRPr="001E290A" w:rsidTr="009A015D">
        <w:trPr>
          <w:gridAfter w:val="4"/>
          <w:wAfter w:w="4981" w:type="dxa"/>
          <w:trHeight w:val="256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31A6" w:rsidRPr="001E290A" w:rsidRDefault="002B31A6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</w:tcPr>
          <w:p w:rsidR="002B31A6" w:rsidRPr="001E290A" w:rsidRDefault="002B31A6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2B31A6" w:rsidRPr="001E290A" w:rsidRDefault="002B31A6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1A6" w:rsidRPr="001E290A" w:rsidRDefault="002B31A6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МБУК «МфКЦ»</w:t>
            </w:r>
          </w:p>
          <w:p w:rsidR="002B31A6" w:rsidRPr="001E290A" w:rsidRDefault="002B31A6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1A6" w:rsidRPr="001E290A" w:rsidRDefault="002B31A6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334,08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1A6" w:rsidRPr="001E290A" w:rsidRDefault="002B31A6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381,9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1A6" w:rsidRPr="001E290A" w:rsidRDefault="002B31A6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1A6" w:rsidRDefault="002B31A6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:350,0</w:t>
            </w:r>
          </w:p>
          <w:p w:rsidR="002B31A6" w:rsidRPr="001E290A" w:rsidRDefault="002B31A6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Ф:327,1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1A6" w:rsidRDefault="002B31A6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:413,85</w:t>
            </w:r>
          </w:p>
          <w:p w:rsidR="002B31A6" w:rsidRPr="001E290A" w:rsidRDefault="002B31A6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Ф:397,158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31A6" w:rsidRPr="001E290A" w:rsidRDefault="002B31A6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1A6" w:rsidRDefault="002B31A6" w:rsidP="001E3AD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:1879,83</w:t>
            </w:r>
          </w:p>
          <w:p w:rsidR="002B31A6" w:rsidRPr="001E290A" w:rsidRDefault="002B31A6" w:rsidP="001E3AD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Ф:1840,238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1A6" w:rsidRPr="001E290A" w:rsidRDefault="002B31A6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9A3303" w:rsidRPr="001E290A" w:rsidTr="009A015D">
        <w:trPr>
          <w:gridAfter w:val="4"/>
          <w:wAfter w:w="4981" w:type="dxa"/>
          <w:trHeight w:val="206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9A3303" w:rsidRPr="001E290A" w:rsidTr="009A015D">
        <w:trPr>
          <w:gridAfter w:val="4"/>
          <w:wAfter w:w="4981" w:type="dxa"/>
          <w:trHeight w:val="339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334,08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381,9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:350,0</w:t>
            </w:r>
          </w:p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Ф:327,1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C9" w:rsidRDefault="004E68C9" w:rsidP="004E68C9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:413,85</w:t>
            </w:r>
          </w:p>
          <w:p w:rsidR="009A3303" w:rsidRPr="001E290A" w:rsidRDefault="004E68C9" w:rsidP="004E68C9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Ф:397,158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Default="002B31A6" w:rsidP="0074457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:1879,83</w:t>
            </w:r>
          </w:p>
          <w:p w:rsidR="009A3303" w:rsidRPr="001E290A" w:rsidRDefault="009A3303" w:rsidP="002B31A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</w:t>
            </w:r>
            <w:r w:rsidR="002B31A6">
              <w:rPr>
                <w:rFonts w:ascii="Times New Roman" w:hAnsi="Times New Roman" w:cs="Times New Roman"/>
                <w:sz w:val="18"/>
                <w:szCs w:val="18"/>
              </w:rPr>
              <w:t>1840,238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Районный бюджет</w:t>
            </w:r>
          </w:p>
        </w:tc>
      </w:tr>
      <w:tr w:rsidR="009A3303" w:rsidRPr="001E290A" w:rsidTr="009A015D">
        <w:trPr>
          <w:gridAfter w:val="4"/>
          <w:wAfter w:w="4981" w:type="dxa"/>
          <w:trHeight w:val="339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Администрация Поспелихинского района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210,349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210,349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9A3303" w:rsidRPr="001E290A" w:rsidTr="009A015D">
        <w:trPr>
          <w:gridAfter w:val="4"/>
          <w:wAfter w:w="4981" w:type="dxa"/>
          <w:trHeight w:val="253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9A3303" w:rsidRPr="001E290A" w:rsidTr="009A015D">
        <w:trPr>
          <w:gridAfter w:val="4"/>
          <w:wAfter w:w="4981" w:type="dxa"/>
          <w:trHeight w:val="339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210,349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210,349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Районный бюджет</w:t>
            </w:r>
          </w:p>
        </w:tc>
      </w:tr>
      <w:tr w:rsidR="009A3303" w:rsidRPr="001E290A" w:rsidTr="009A015D">
        <w:trPr>
          <w:gridAfter w:val="4"/>
          <w:wAfter w:w="4981" w:type="dxa"/>
          <w:trHeight w:val="339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7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МБОУДО «ДЮСШ»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51,343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:31,0</w:t>
            </w:r>
          </w:p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Ф:28,895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Default="004E68C9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:47,6</w:t>
            </w:r>
          </w:p>
          <w:p w:rsidR="004E68C9" w:rsidRPr="001E290A" w:rsidRDefault="004E68C9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Ф:27,6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1A6" w:rsidRDefault="002B31A6" w:rsidP="002B31A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:249,943</w:t>
            </w:r>
          </w:p>
          <w:p w:rsidR="009A3303" w:rsidRPr="001E290A" w:rsidRDefault="002B31A6" w:rsidP="002B31A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Ф:227,838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9A3303" w:rsidRPr="001E290A" w:rsidTr="009A015D">
        <w:trPr>
          <w:gridAfter w:val="4"/>
          <w:wAfter w:w="4981" w:type="dxa"/>
          <w:trHeight w:val="339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9A3303" w:rsidRPr="001E290A" w:rsidTr="009A015D">
        <w:trPr>
          <w:gridAfter w:val="4"/>
          <w:wAfter w:w="4981" w:type="dxa"/>
          <w:trHeight w:val="339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51,343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:31,0</w:t>
            </w:r>
          </w:p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Ф:28,895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C9" w:rsidRDefault="004E68C9" w:rsidP="004E68C9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:47,6</w:t>
            </w:r>
          </w:p>
          <w:p w:rsidR="009A3303" w:rsidRPr="001E290A" w:rsidRDefault="004E68C9" w:rsidP="004E68C9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Ф:27,6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="002B31A6">
              <w:rPr>
                <w:rFonts w:ascii="Times New Roman" w:hAnsi="Times New Roman" w:cs="Times New Roman"/>
                <w:sz w:val="18"/>
                <w:szCs w:val="18"/>
              </w:rPr>
              <w:t>249,943</w:t>
            </w:r>
          </w:p>
          <w:p w:rsidR="009A3303" w:rsidRPr="001E290A" w:rsidRDefault="009A3303" w:rsidP="002B31A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</w:t>
            </w:r>
            <w:r w:rsidR="002B31A6">
              <w:rPr>
                <w:rFonts w:ascii="Times New Roman" w:hAnsi="Times New Roman" w:cs="Times New Roman"/>
                <w:sz w:val="18"/>
                <w:szCs w:val="18"/>
              </w:rPr>
              <w:t>227,838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Районный бюджет</w:t>
            </w:r>
          </w:p>
        </w:tc>
      </w:tr>
      <w:tr w:rsidR="009A3303" w:rsidRPr="001E290A" w:rsidTr="009A015D">
        <w:trPr>
          <w:gridAfter w:val="4"/>
          <w:wAfter w:w="4981" w:type="dxa"/>
          <w:trHeight w:val="339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7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Детская школа и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кусств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16,23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19,0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:49,0</w:t>
            </w:r>
          </w:p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Ф:15,84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Default="004E68C9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:18,216</w:t>
            </w:r>
          </w:p>
          <w:p w:rsidR="004E68C9" w:rsidRPr="001E290A" w:rsidRDefault="004E68C9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Ф:18,216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2B31A6" w:rsidP="001423B1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:122,45Ф:89,286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9A3303" w:rsidRPr="001E290A" w:rsidTr="009A015D">
        <w:trPr>
          <w:gridAfter w:val="4"/>
          <w:wAfter w:w="4981" w:type="dxa"/>
          <w:trHeight w:val="339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9A3303" w:rsidRPr="001E290A" w:rsidTr="009A015D">
        <w:trPr>
          <w:gridAfter w:val="4"/>
          <w:wAfter w:w="4981" w:type="dxa"/>
          <w:trHeight w:val="339"/>
        </w:trPr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16,23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19,0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:49,0</w:t>
            </w:r>
          </w:p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Ф:15,84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C9" w:rsidRDefault="004E68C9" w:rsidP="004E68C9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:18,21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  <w:p w:rsidR="009A3303" w:rsidRPr="001E290A" w:rsidRDefault="004E68C9" w:rsidP="004E68C9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Ф:18,216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2B31A6" w:rsidP="002B31A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:122,4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  <w:r w:rsidR="009A3303">
              <w:rPr>
                <w:rFonts w:ascii="Times New Roman" w:hAnsi="Times New Roman" w:cs="Times New Roman"/>
                <w:sz w:val="18"/>
                <w:szCs w:val="18"/>
              </w:rPr>
              <w:t>Ф: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89,286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Районный бюджет</w:t>
            </w:r>
          </w:p>
        </w:tc>
      </w:tr>
      <w:tr w:rsidR="009A3303" w:rsidRPr="001E290A" w:rsidTr="009A015D">
        <w:trPr>
          <w:gridAfter w:val="4"/>
          <w:wAfter w:w="4981" w:type="dxa"/>
          <w:trHeight w:val="226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4 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 xml:space="preserve">Задача 1.2. </w:t>
            </w:r>
            <w:r w:rsidRPr="001E29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Сохранение материально-технической базы учреждений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200515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6 - 2030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sz w:val="18"/>
                <w:szCs w:val="18"/>
              </w:rPr>
              <w:t>456,893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sz w:val="18"/>
                <w:szCs w:val="18"/>
              </w:rPr>
              <w:t>849,0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sz w:val="18"/>
                <w:szCs w:val="18"/>
              </w:rPr>
              <w:t>1199,9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:2</w:t>
            </w:r>
            <w:r w:rsidR="00137E10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45</w:t>
            </w:r>
            <w:r w:rsidR="002F3E4A">
              <w:rPr>
                <w:rFonts w:ascii="Times New Roman" w:hAnsi="Times New Roman" w:cs="Times New Roman"/>
                <w:b/>
                <w:sz w:val="18"/>
                <w:szCs w:val="18"/>
              </w:rPr>
              <w:t>,0</w:t>
            </w:r>
          </w:p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Ф:1942,5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Default="004E68C9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:804,28</w:t>
            </w:r>
          </w:p>
          <w:p w:rsidR="004E68C9" w:rsidRPr="001E290A" w:rsidRDefault="004E68C9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Ф:804,28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1A6" w:rsidRPr="002B31A6" w:rsidRDefault="002B31A6" w:rsidP="002B31A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B31A6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2B31A6">
              <w:rPr>
                <w:rFonts w:ascii="Times New Roman" w:hAnsi="Times New Roman" w:cs="Times New Roman"/>
                <w:b/>
                <w:sz w:val="18"/>
                <w:szCs w:val="18"/>
              </w:rPr>
              <w:t>:5</w:t>
            </w:r>
            <w:r w:rsidR="00137E10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  <w:r w:rsidRPr="002B31A6">
              <w:rPr>
                <w:rFonts w:ascii="Times New Roman" w:hAnsi="Times New Roman" w:cs="Times New Roman"/>
                <w:b/>
                <w:sz w:val="18"/>
                <w:szCs w:val="18"/>
              </w:rPr>
              <w:t>55,073</w:t>
            </w:r>
          </w:p>
          <w:p w:rsidR="009A3303" w:rsidRPr="002B31A6" w:rsidRDefault="002B31A6" w:rsidP="002B31A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B31A6">
              <w:rPr>
                <w:rFonts w:ascii="Times New Roman" w:hAnsi="Times New Roman" w:cs="Times New Roman"/>
                <w:b/>
                <w:sz w:val="18"/>
                <w:szCs w:val="18"/>
              </w:rPr>
              <w:t>Ф:5252,573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</w:tr>
      <w:tr w:rsidR="009A3303" w:rsidRPr="001E290A" w:rsidTr="009A015D">
        <w:trPr>
          <w:gridAfter w:val="4"/>
          <w:wAfter w:w="4981" w:type="dxa"/>
          <w:trHeight w:val="213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9A3303" w:rsidRPr="001E290A" w:rsidTr="009A015D">
        <w:trPr>
          <w:gridAfter w:val="4"/>
          <w:wAfter w:w="4981" w:type="dxa"/>
          <w:trHeight w:val="285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456,893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849,0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1199,9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F41C41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41C41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F41C41">
              <w:rPr>
                <w:rFonts w:ascii="Times New Roman" w:hAnsi="Times New Roman" w:cs="Times New Roman"/>
                <w:sz w:val="18"/>
                <w:szCs w:val="18"/>
              </w:rPr>
              <w:t>:2</w:t>
            </w:r>
            <w:r w:rsidR="00137E1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F41C41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A3303" w:rsidRPr="00F41C41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1C41">
              <w:rPr>
                <w:rFonts w:ascii="Times New Roman" w:hAnsi="Times New Roman" w:cs="Times New Roman"/>
                <w:sz w:val="18"/>
                <w:szCs w:val="18"/>
              </w:rPr>
              <w:t>Ф:1942,5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C9" w:rsidRPr="004E68C9" w:rsidRDefault="004E68C9" w:rsidP="004E68C9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E68C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4E68C9">
              <w:rPr>
                <w:rFonts w:ascii="Times New Roman" w:hAnsi="Times New Roman" w:cs="Times New Roman"/>
                <w:sz w:val="18"/>
                <w:szCs w:val="18"/>
              </w:rPr>
              <w:t>:804,28</w:t>
            </w:r>
          </w:p>
          <w:p w:rsidR="009A3303" w:rsidRPr="001E290A" w:rsidRDefault="004E68C9" w:rsidP="004E68C9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68C9">
              <w:rPr>
                <w:rFonts w:ascii="Times New Roman" w:hAnsi="Times New Roman" w:cs="Times New Roman"/>
                <w:sz w:val="18"/>
                <w:szCs w:val="18"/>
              </w:rPr>
              <w:t>Ф:804,28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="00FC2F64">
              <w:rPr>
                <w:rFonts w:ascii="Times New Roman" w:hAnsi="Times New Roman" w:cs="Times New Roman"/>
                <w:sz w:val="18"/>
                <w:szCs w:val="18"/>
              </w:rPr>
              <w:t>5855,073</w:t>
            </w:r>
          </w:p>
          <w:p w:rsidR="009A3303" w:rsidRPr="001E290A" w:rsidRDefault="009A3303" w:rsidP="00FC2F64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</w:t>
            </w:r>
            <w:r w:rsidR="00FC2F64">
              <w:rPr>
                <w:rFonts w:ascii="Times New Roman" w:hAnsi="Times New Roman" w:cs="Times New Roman"/>
                <w:sz w:val="18"/>
                <w:szCs w:val="18"/>
              </w:rPr>
              <w:t>5252,573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Районный бюджет</w:t>
            </w:r>
          </w:p>
        </w:tc>
      </w:tr>
      <w:tr w:rsidR="009A3303" w:rsidRPr="001E290A" w:rsidTr="009A015D">
        <w:trPr>
          <w:gridAfter w:val="4"/>
          <w:wAfter w:w="4981" w:type="dxa"/>
          <w:trHeight w:val="225"/>
        </w:trPr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Внебюджетные сре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ства</w:t>
            </w:r>
          </w:p>
        </w:tc>
      </w:tr>
      <w:tr w:rsidR="009A3303" w:rsidRPr="001E290A" w:rsidTr="009A015D">
        <w:trPr>
          <w:gridAfter w:val="4"/>
          <w:wAfter w:w="4981" w:type="dxa"/>
          <w:trHeight w:val="199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9A3303" w:rsidRPr="001E290A" w:rsidRDefault="009A3303" w:rsidP="001E290A">
            <w:pPr>
              <w:widowControl/>
              <w:autoSpaceDE/>
              <w:autoSpaceDN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Мероприятие 1.2.1. Обеспеченность перви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ными средствами пожаротушения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2026 - 2030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C80658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cyan"/>
              </w:rPr>
            </w:pPr>
            <w:r w:rsidRPr="00C80658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C80658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0658">
              <w:rPr>
                <w:rFonts w:ascii="Times New Roman" w:hAnsi="Times New Roman" w:cs="Times New Roman"/>
                <w:b/>
                <w:sz w:val="18"/>
                <w:szCs w:val="18"/>
              </w:rPr>
              <w:t>71,0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C80658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0658">
              <w:rPr>
                <w:rFonts w:ascii="Times New Roman" w:hAnsi="Times New Roman" w:cs="Times New Roman"/>
                <w:b/>
                <w:sz w:val="18"/>
                <w:szCs w:val="18"/>
              </w:rPr>
              <w:t>230,0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C80658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C80658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C80658">
              <w:rPr>
                <w:rFonts w:ascii="Times New Roman" w:hAnsi="Times New Roman" w:cs="Times New Roman"/>
                <w:b/>
                <w:sz w:val="18"/>
                <w:szCs w:val="18"/>
              </w:rPr>
              <w:t>:200</w:t>
            </w:r>
          </w:p>
          <w:p w:rsidR="009A3303" w:rsidRPr="00C80658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0658">
              <w:rPr>
                <w:rFonts w:ascii="Times New Roman" w:hAnsi="Times New Roman" w:cs="Times New Roman"/>
                <w:b/>
                <w:sz w:val="18"/>
                <w:szCs w:val="18"/>
              </w:rPr>
              <w:t>Ф:134,9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C80658" w:rsidRDefault="00137E10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0658">
              <w:rPr>
                <w:rFonts w:ascii="Times New Roman" w:hAnsi="Times New Roman" w:cs="Times New Roman"/>
                <w:b/>
                <w:sz w:val="18"/>
                <w:szCs w:val="18"/>
              </w:rPr>
              <w:t>132,331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3303" w:rsidRPr="00C80658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31B" w:rsidRDefault="00C80658" w:rsidP="00DA731B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C80658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C80658">
              <w:rPr>
                <w:rFonts w:ascii="Times New Roman" w:hAnsi="Times New Roman" w:cs="Times New Roman"/>
                <w:b/>
                <w:sz w:val="18"/>
                <w:szCs w:val="18"/>
              </w:rPr>
              <w:t>:63</w:t>
            </w:r>
            <w:r w:rsidR="00DA731B">
              <w:rPr>
                <w:rFonts w:ascii="Times New Roman" w:hAnsi="Times New Roman" w:cs="Times New Roman"/>
                <w:b/>
                <w:sz w:val="18"/>
                <w:szCs w:val="18"/>
              </w:rPr>
              <w:t>3.311</w:t>
            </w:r>
          </w:p>
          <w:p w:rsidR="009A3303" w:rsidRPr="00C80658" w:rsidRDefault="00C80658" w:rsidP="00DA731B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0658">
              <w:rPr>
                <w:rFonts w:ascii="Times New Roman" w:hAnsi="Times New Roman" w:cs="Times New Roman"/>
                <w:b/>
                <w:sz w:val="18"/>
                <w:szCs w:val="18"/>
              </w:rPr>
              <w:t>Ф:</w:t>
            </w:r>
            <w:r w:rsidR="00DA731B">
              <w:rPr>
                <w:rFonts w:ascii="Times New Roman" w:hAnsi="Times New Roman" w:cs="Times New Roman"/>
                <w:b/>
                <w:sz w:val="18"/>
                <w:szCs w:val="18"/>
              </w:rPr>
              <w:t>568,231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9A3303" w:rsidRPr="001E290A" w:rsidTr="009A015D">
        <w:trPr>
          <w:gridAfter w:val="4"/>
          <w:wAfter w:w="4981" w:type="dxa"/>
          <w:trHeight w:val="188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9A3303" w:rsidRPr="001E290A" w:rsidTr="009A015D">
        <w:trPr>
          <w:gridAfter w:val="4"/>
          <w:wAfter w:w="4981" w:type="dxa"/>
          <w:trHeight w:val="188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C80658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C806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C80658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658">
              <w:rPr>
                <w:rFonts w:ascii="Times New Roman" w:hAnsi="Times New Roman" w:cs="Times New Roman"/>
                <w:sz w:val="18"/>
                <w:szCs w:val="18"/>
              </w:rPr>
              <w:t>71,0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C80658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658">
              <w:rPr>
                <w:rFonts w:ascii="Times New Roman" w:hAnsi="Times New Roman" w:cs="Times New Roman"/>
                <w:sz w:val="18"/>
                <w:szCs w:val="18"/>
              </w:rPr>
              <w:t>230,0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C80658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8065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C80658">
              <w:rPr>
                <w:rFonts w:ascii="Times New Roman" w:hAnsi="Times New Roman" w:cs="Times New Roman"/>
                <w:sz w:val="18"/>
                <w:szCs w:val="18"/>
              </w:rPr>
              <w:t>:200</w:t>
            </w:r>
          </w:p>
          <w:p w:rsidR="009A3303" w:rsidRPr="00C80658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658">
              <w:rPr>
                <w:rFonts w:ascii="Times New Roman" w:hAnsi="Times New Roman" w:cs="Times New Roman"/>
                <w:sz w:val="18"/>
                <w:szCs w:val="18"/>
              </w:rPr>
              <w:t>Ф:134,9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C80658" w:rsidRDefault="00137E10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658">
              <w:rPr>
                <w:rFonts w:ascii="Times New Roman" w:hAnsi="Times New Roman" w:cs="Times New Roman"/>
                <w:sz w:val="18"/>
                <w:szCs w:val="18"/>
              </w:rPr>
              <w:t>132,331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3303" w:rsidRPr="00C80658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31B" w:rsidRPr="00DA731B" w:rsidRDefault="00DA731B" w:rsidP="00DA731B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A731B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DA731B">
              <w:rPr>
                <w:rFonts w:ascii="Times New Roman" w:hAnsi="Times New Roman" w:cs="Times New Roman"/>
                <w:sz w:val="18"/>
                <w:szCs w:val="18"/>
              </w:rPr>
              <w:t>:633.311</w:t>
            </w:r>
          </w:p>
          <w:p w:rsidR="009A3303" w:rsidRPr="00C80658" w:rsidRDefault="00DA731B" w:rsidP="00DA731B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731B">
              <w:rPr>
                <w:rFonts w:ascii="Times New Roman" w:hAnsi="Times New Roman" w:cs="Times New Roman"/>
                <w:sz w:val="18"/>
                <w:szCs w:val="18"/>
              </w:rPr>
              <w:t>Ф:568,231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Районный бюджет</w:t>
            </w:r>
          </w:p>
        </w:tc>
      </w:tr>
      <w:tr w:rsidR="009A3303" w:rsidRPr="001E290A" w:rsidTr="009A015D">
        <w:trPr>
          <w:gridAfter w:val="4"/>
          <w:wAfter w:w="4981" w:type="dxa"/>
          <w:trHeight w:val="466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Внебюджетные сре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ства</w:t>
            </w:r>
          </w:p>
        </w:tc>
      </w:tr>
      <w:tr w:rsidR="009A3303" w:rsidRPr="001E290A" w:rsidTr="009A015D">
        <w:trPr>
          <w:gridAfter w:val="4"/>
          <w:wAfter w:w="4981" w:type="dxa"/>
          <w:trHeight w:val="261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Комитет по образ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ванию Администр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ции Поспелихинск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го района, Руков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дители муниципал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ных общеобразов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тельных учреждений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="00137E10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Ф:33,6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Default="004E68C9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46,185</w:t>
            </w:r>
          </w:p>
          <w:p w:rsidR="009A3303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46,185</w:t>
            </w:r>
            <w:r w:rsidR="005A6C2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Default="00FC2F64" w:rsidP="00F502D9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="00137E10">
              <w:rPr>
                <w:rFonts w:ascii="Times New Roman" w:hAnsi="Times New Roman" w:cs="Times New Roman"/>
                <w:sz w:val="18"/>
                <w:szCs w:val="18"/>
              </w:rPr>
              <w:t>243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,19</w:t>
            </w:r>
          </w:p>
          <w:p w:rsidR="009A3303" w:rsidRPr="001E290A" w:rsidRDefault="009A3303" w:rsidP="00FC2F64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</w:t>
            </w:r>
            <w:r w:rsidR="00FC2F64">
              <w:rPr>
                <w:rFonts w:ascii="Times New Roman" w:hAnsi="Times New Roman" w:cs="Times New Roman"/>
                <w:sz w:val="18"/>
                <w:szCs w:val="18"/>
              </w:rPr>
              <w:t>179,78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9A3303" w:rsidRPr="001E290A" w:rsidTr="009A015D">
        <w:trPr>
          <w:gridAfter w:val="4"/>
          <w:wAfter w:w="4981" w:type="dxa"/>
          <w:trHeight w:val="264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9A3303" w:rsidRPr="001E290A" w:rsidTr="009A015D">
        <w:trPr>
          <w:gridAfter w:val="4"/>
          <w:wAfter w:w="4981" w:type="dxa"/>
          <w:trHeight w:val="690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="00137E10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Ф:33,6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Default="007562C4" w:rsidP="007562C4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46,185</w:t>
            </w:r>
          </w:p>
          <w:p w:rsidR="009A3303" w:rsidRPr="001E290A" w:rsidRDefault="007562C4" w:rsidP="007562C4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46,185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F64" w:rsidRDefault="00FC2F64" w:rsidP="00FC2F64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="00137E10">
              <w:rPr>
                <w:rFonts w:ascii="Times New Roman" w:hAnsi="Times New Roman" w:cs="Times New Roman"/>
                <w:sz w:val="18"/>
                <w:szCs w:val="18"/>
              </w:rPr>
              <w:t>243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,19</w:t>
            </w:r>
          </w:p>
          <w:p w:rsidR="009A3303" w:rsidRPr="001E290A" w:rsidRDefault="00FC2F64" w:rsidP="00FC2F64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Ф:179,78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Районный бюджет</w:t>
            </w:r>
          </w:p>
        </w:tc>
      </w:tr>
      <w:tr w:rsidR="009A3303" w:rsidRPr="001E290A" w:rsidTr="009A015D">
        <w:trPr>
          <w:gridAfter w:val="4"/>
          <w:wAfter w:w="4981" w:type="dxa"/>
          <w:trHeight w:val="285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МБУК «МфКЦ»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71,0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:103</w:t>
            </w:r>
          </w:p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Ф:101,3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464345" w:rsidP="00F12C05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F12C0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,146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Default="0060364E" w:rsidP="0060364E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:33</w:t>
            </w:r>
            <w:r w:rsidR="00F12C0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,15</w:t>
            </w:r>
          </w:p>
          <w:p w:rsidR="009A3303" w:rsidRPr="001E290A" w:rsidRDefault="0060364E" w:rsidP="00F12C05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Ф:3</w:t>
            </w:r>
            <w:r w:rsidR="00F12C05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,446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9A3303" w:rsidRPr="001E290A" w:rsidTr="009A015D">
        <w:trPr>
          <w:gridAfter w:val="4"/>
          <w:wAfter w:w="4981" w:type="dxa"/>
          <w:trHeight w:val="275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9A3303" w:rsidRPr="001E290A" w:rsidTr="009A015D">
        <w:trPr>
          <w:gridAfter w:val="4"/>
          <w:wAfter w:w="4981" w:type="dxa"/>
          <w:trHeight w:val="436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71,0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:103</w:t>
            </w:r>
          </w:p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Ф:101,3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464345" w:rsidP="00F12C05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F12C0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,146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="0060364E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  <w:r w:rsidR="00F12C0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60364E">
              <w:rPr>
                <w:rFonts w:ascii="Times New Roman" w:hAnsi="Times New Roman" w:cs="Times New Roman"/>
                <w:sz w:val="18"/>
                <w:szCs w:val="18"/>
              </w:rPr>
              <w:t>,15</w:t>
            </w:r>
          </w:p>
          <w:p w:rsidR="009A3303" w:rsidRPr="001E290A" w:rsidRDefault="009A3303" w:rsidP="00F12C05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</w:t>
            </w:r>
            <w:r w:rsidR="0060364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F12C05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  <w:r w:rsidR="0060364E">
              <w:rPr>
                <w:rFonts w:ascii="Times New Roman" w:hAnsi="Times New Roman" w:cs="Times New Roman"/>
                <w:sz w:val="18"/>
                <w:szCs w:val="18"/>
              </w:rPr>
              <w:t>,446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Районный бюджет</w:t>
            </w:r>
          </w:p>
        </w:tc>
      </w:tr>
      <w:tr w:rsidR="009A3303" w:rsidRPr="001E290A" w:rsidTr="009A015D">
        <w:trPr>
          <w:gridAfter w:val="4"/>
          <w:wAfter w:w="4981" w:type="dxa"/>
          <w:trHeight w:val="285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МБОУДО «ДЮСШ»</w:t>
            </w:r>
          </w:p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9A3303" w:rsidRPr="001E290A" w:rsidTr="009A015D">
        <w:trPr>
          <w:gridAfter w:val="4"/>
          <w:wAfter w:w="4981" w:type="dxa"/>
          <w:trHeight w:val="344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9A3303" w:rsidRPr="001E290A" w:rsidTr="009A015D">
        <w:trPr>
          <w:gridAfter w:val="4"/>
          <w:wAfter w:w="4981" w:type="dxa"/>
          <w:trHeight w:val="223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Районный бюджет</w:t>
            </w:r>
          </w:p>
        </w:tc>
      </w:tr>
      <w:tr w:rsidR="009A3303" w:rsidRPr="001E290A" w:rsidTr="009A015D">
        <w:trPr>
          <w:gridAfter w:val="4"/>
          <w:wAfter w:w="4981" w:type="dxa"/>
          <w:trHeight w:val="223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Мероприятие 1.2.2.</w:t>
            </w:r>
          </w:p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Огнезащитная обработка деревянных ко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струкций сцены 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A3303" w:rsidRPr="001E290A" w:rsidRDefault="009A3303" w:rsidP="00200515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2026 - 2030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МБУК «МфКЦ»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C80658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0658">
              <w:rPr>
                <w:rFonts w:ascii="Times New Roman" w:hAnsi="Times New Roman" w:cs="Times New Roman"/>
                <w:b/>
                <w:sz w:val="18"/>
                <w:szCs w:val="18"/>
              </w:rPr>
              <w:t>134,364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C80658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0658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C80658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0658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C80658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0658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C80658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0658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C80658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0658">
              <w:rPr>
                <w:rFonts w:ascii="Times New Roman" w:hAnsi="Times New Roman" w:cs="Times New Roman"/>
                <w:b/>
                <w:sz w:val="18"/>
                <w:szCs w:val="18"/>
              </w:rPr>
              <w:t>134,364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9A3303" w:rsidRPr="001E290A" w:rsidTr="009A015D">
        <w:trPr>
          <w:gridAfter w:val="4"/>
          <w:wAfter w:w="4981" w:type="dxa"/>
          <w:trHeight w:val="223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9A3303" w:rsidRPr="001E290A" w:rsidTr="009A015D">
        <w:trPr>
          <w:gridAfter w:val="4"/>
          <w:wAfter w:w="4981" w:type="dxa"/>
          <w:trHeight w:val="223"/>
        </w:trPr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134,364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134,364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Районный бюджет</w:t>
            </w:r>
          </w:p>
        </w:tc>
      </w:tr>
      <w:tr w:rsidR="0060364E" w:rsidRPr="001E290A" w:rsidTr="009A015D">
        <w:trPr>
          <w:gridAfter w:val="4"/>
          <w:wAfter w:w="4981" w:type="dxa"/>
          <w:trHeight w:val="297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Мероприятие 1.2.3.</w:t>
            </w:r>
          </w:p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 xml:space="preserve">Огнезащитная обработка </w:t>
            </w:r>
            <w:r w:rsidRPr="001E29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деревянных ко</w:t>
            </w:r>
            <w:r w:rsidRPr="001E29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1E29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струкций чердачных помещений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64E" w:rsidRPr="001E290A" w:rsidRDefault="0060364E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2026 - 2030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C80658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cyan"/>
              </w:rPr>
            </w:pPr>
            <w:r w:rsidRPr="00C80658">
              <w:rPr>
                <w:rFonts w:ascii="Times New Roman" w:hAnsi="Times New Roman" w:cs="Times New Roman"/>
                <w:b/>
                <w:sz w:val="18"/>
                <w:szCs w:val="18"/>
              </w:rPr>
              <w:t>139,279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C80658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0658">
              <w:rPr>
                <w:rFonts w:ascii="Times New Roman" w:hAnsi="Times New Roman" w:cs="Times New Roman"/>
                <w:b/>
                <w:sz w:val="18"/>
                <w:szCs w:val="18"/>
              </w:rPr>
              <w:t>270,0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C80658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0658">
              <w:rPr>
                <w:rFonts w:ascii="Times New Roman" w:hAnsi="Times New Roman" w:cs="Times New Roman"/>
                <w:b/>
                <w:sz w:val="18"/>
                <w:szCs w:val="18"/>
              </w:rPr>
              <w:t>550,0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C80658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C80658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C80658">
              <w:rPr>
                <w:rFonts w:ascii="Times New Roman" w:hAnsi="Times New Roman" w:cs="Times New Roman"/>
                <w:b/>
                <w:sz w:val="18"/>
                <w:szCs w:val="18"/>
              </w:rPr>
              <w:t>:345,00</w:t>
            </w:r>
          </w:p>
          <w:p w:rsidR="0060364E" w:rsidRPr="00C80658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0658">
              <w:rPr>
                <w:rFonts w:ascii="Times New Roman" w:hAnsi="Times New Roman" w:cs="Times New Roman"/>
                <w:b/>
                <w:sz w:val="18"/>
                <w:szCs w:val="18"/>
              </w:rPr>
              <w:t>Ф:89,30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64E" w:rsidRPr="00C80658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C80658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C80658">
              <w:rPr>
                <w:rFonts w:ascii="Times New Roman" w:hAnsi="Times New Roman" w:cs="Times New Roman"/>
                <w:b/>
                <w:sz w:val="18"/>
                <w:szCs w:val="18"/>
              </w:rPr>
              <w:t>:144,311</w:t>
            </w:r>
          </w:p>
          <w:p w:rsidR="0060364E" w:rsidRPr="00C80658" w:rsidRDefault="0060364E" w:rsidP="0060364E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0658">
              <w:rPr>
                <w:rFonts w:ascii="Times New Roman" w:hAnsi="Times New Roman" w:cs="Times New Roman"/>
                <w:b/>
                <w:sz w:val="18"/>
                <w:szCs w:val="18"/>
              </w:rPr>
              <w:t>Ф:144,311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C80658" w:rsidRDefault="0060364E" w:rsidP="0060364E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C80658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C80658">
              <w:rPr>
                <w:rFonts w:ascii="Times New Roman" w:hAnsi="Times New Roman" w:cs="Times New Roman"/>
                <w:b/>
                <w:sz w:val="18"/>
                <w:szCs w:val="18"/>
              </w:rPr>
              <w:t>:14</w:t>
            </w:r>
            <w:r w:rsidR="002E3C82">
              <w:rPr>
                <w:rFonts w:ascii="Times New Roman" w:hAnsi="Times New Roman" w:cs="Times New Roman"/>
                <w:b/>
                <w:sz w:val="18"/>
                <w:szCs w:val="18"/>
              </w:rPr>
              <w:t>48,59</w:t>
            </w:r>
          </w:p>
          <w:p w:rsidR="0060364E" w:rsidRPr="00C80658" w:rsidRDefault="0060364E" w:rsidP="002E3C82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0658">
              <w:rPr>
                <w:rFonts w:ascii="Times New Roman" w:hAnsi="Times New Roman" w:cs="Times New Roman"/>
                <w:b/>
                <w:sz w:val="18"/>
                <w:szCs w:val="18"/>
              </w:rPr>
              <w:t>Ф:11</w:t>
            </w:r>
            <w:r w:rsidR="002E3C82">
              <w:rPr>
                <w:rFonts w:ascii="Times New Roman" w:hAnsi="Times New Roman" w:cs="Times New Roman"/>
                <w:b/>
                <w:sz w:val="18"/>
                <w:szCs w:val="18"/>
              </w:rPr>
              <w:t>92,89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60364E" w:rsidRPr="001E290A" w:rsidTr="009A015D">
        <w:trPr>
          <w:gridAfter w:val="4"/>
          <w:wAfter w:w="4981" w:type="dxa"/>
          <w:trHeight w:val="281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64E" w:rsidRPr="001E290A" w:rsidRDefault="0060364E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60364E" w:rsidRPr="001E290A" w:rsidTr="009A015D">
        <w:trPr>
          <w:gridAfter w:val="4"/>
          <w:wAfter w:w="4981" w:type="dxa"/>
          <w:trHeight w:val="284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64E" w:rsidRPr="001E290A" w:rsidRDefault="0060364E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139,279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270,0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550,0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:345,0</w:t>
            </w:r>
          </w:p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Ф:89,3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64E" w:rsidRDefault="0060364E" w:rsidP="00FC2F64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:108,322</w:t>
            </w:r>
          </w:p>
          <w:p w:rsidR="0060364E" w:rsidRPr="001E290A" w:rsidRDefault="0060364E" w:rsidP="00FC2F64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Ф:108,322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C82" w:rsidRPr="002E3C82" w:rsidRDefault="002E3C82" w:rsidP="002E3C82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E3C82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2E3C82">
              <w:rPr>
                <w:rFonts w:ascii="Times New Roman" w:hAnsi="Times New Roman" w:cs="Times New Roman"/>
                <w:sz w:val="18"/>
                <w:szCs w:val="18"/>
              </w:rPr>
              <w:t>:1448,59</w:t>
            </w:r>
          </w:p>
          <w:p w:rsidR="0060364E" w:rsidRPr="001E290A" w:rsidRDefault="002E3C82" w:rsidP="002E3C82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C82">
              <w:rPr>
                <w:rFonts w:ascii="Times New Roman" w:hAnsi="Times New Roman" w:cs="Times New Roman"/>
                <w:sz w:val="18"/>
                <w:szCs w:val="18"/>
              </w:rPr>
              <w:t>Ф:1192,89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районный бюджет</w:t>
            </w:r>
          </w:p>
        </w:tc>
      </w:tr>
      <w:tr w:rsidR="0060364E" w:rsidRPr="001E290A" w:rsidTr="009A015D">
        <w:trPr>
          <w:gridAfter w:val="4"/>
          <w:wAfter w:w="4981" w:type="dxa"/>
          <w:trHeight w:val="303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64E" w:rsidRPr="001E290A" w:rsidRDefault="0060364E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Комитет по образ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ванию Администр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ции Поспелихинск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го района, руковод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 xml:space="preserve">тели </w:t>
            </w:r>
            <w:proofErr w:type="gramStart"/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муниципал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proofErr w:type="gramEnd"/>
            <w:r w:rsidRPr="001E29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0364E" w:rsidRPr="001E290A" w:rsidRDefault="0060364E" w:rsidP="00A047FC">
            <w:pPr>
              <w:widowControl/>
              <w:autoSpaceDE/>
              <w:autoSpaceDN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общеобразовател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ных  учреждений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44,224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Default="0060364E" w:rsidP="00D95B77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:345,0</w:t>
            </w:r>
          </w:p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Ф:89,3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64E" w:rsidRDefault="0060364E" w:rsidP="00D95B77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:108,322</w:t>
            </w:r>
          </w:p>
          <w:p w:rsidR="0060364E" w:rsidRPr="001E290A" w:rsidRDefault="0060364E" w:rsidP="00D95B77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Ф:108,3220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Default="0060364E" w:rsidP="0060364E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:797,546</w:t>
            </w:r>
          </w:p>
          <w:p w:rsidR="0060364E" w:rsidRPr="001E290A" w:rsidRDefault="0060364E" w:rsidP="0060364E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Ф:541,846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60364E" w:rsidRPr="001E290A" w:rsidTr="009A015D">
        <w:trPr>
          <w:gridAfter w:val="4"/>
          <w:wAfter w:w="4981" w:type="dxa"/>
          <w:trHeight w:val="279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64E" w:rsidRPr="001E290A" w:rsidRDefault="0060364E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60364E" w:rsidRPr="001E290A" w:rsidTr="009A015D">
        <w:trPr>
          <w:gridAfter w:val="4"/>
          <w:wAfter w:w="4981" w:type="dxa"/>
          <w:trHeight w:val="315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64E" w:rsidRPr="001E290A" w:rsidRDefault="0060364E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cyan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44,224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64E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:345,0</w:t>
            </w:r>
          </w:p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Ф:89,3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64E" w:rsidRDefault="0060364E" w:rsidP="00D95B77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:108,322</w:t>
            </w:r>
          </w:p>
          <w:p w:rsidR="0060364E" w:rsidRPr="001E290A" w:rsidRDefault="0060364E" w:rsidP="0060364E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Ф:108,322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64E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:797,546</w:t>
            </w:r>
          </w:p>
          <w:p w:rsidR="0060364E" w:rsidRPr="001E290A" w:rsidRDefault="0060364E" w:rsidP="0060364E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Ф:541,846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районный бюджет </w:t>
            </w:r>
          </w:p>
        </w:tc>
      </w:tr>
      <w:tr w:rsidR="0060364E" w:rsidRPr="001E290A" w:rsidTr="00462CAB">
        <w:trPr>
          <w:gridAfter w:val="4"/>
          <w:wAfter w:w="4981" w:type="dxa"/>
          <w:trHeight w:val="315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0364E" w:rsidRPr="001E290A" w:rsidTr="00462CAB">
        <w:trPr>
          <w:gridAfter w:val="4"/>
          <w:wAfter w:w="4981" w:type="dxa"/>
          <w:trHeight w:val="315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64E" w:rsidRPr="001E290A" w:rsidRDefault="0060364E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МБДОД «ДЮСШ», МБУК «МфКЦ», ДШИ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95,055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170,0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64E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:35,989</w:t>
            </w:r>
          </w:p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Ф:35,989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64E" w:rsidRDefault="0060364E" w:rsidP="00A827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:651,044</w:t>
            </w:r>
          </w:p>
          <w:p w:rsidR="0060364E" w:rsidRPr="001E290A" w:rsidRDefault="0060364E" w:rsidP="00A827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Ф:651,044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60364E" w:rsidRPr="001E290A" w:rsidTr="009A015D">
        <w:trPr>
          <w:gridAfter w:val="4"/>
          <w:wAfter w:w="4981" w:type="dxa"/>
          <w:trHeight w:val="315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64E" w:rsidRPr="001E290A" w:rsidRDefault="0060364E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60364E" w:rsidRPr="001E290A" w:rsidTr="009A015D">
        <w:trPr>
          <w:gridAfter w:val="4"/>
          <w:wAfter w:w="4981" w:type="dxa"/>
          <w:trHeight w:val="315"/>
        </w:trPr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4E" w:rsidRPr="001E290A" w:rsidRDefault="0060364E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95,055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170,0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64E" w:rsidRDefault="0060364E" w:rsidP="007562C4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:35,989</w:t>
            </w:r>
          </w:p>
          <w:p w:rsidR="0060364E" w:rsidRPr="001E290A" w:rsidRDefault="0060364E" w:rsidP="007562C4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Ф:35,989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:651,044</w:t>
            </w:r>
          </w:p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Ф:651,044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4E" w:rsidRPr="001E290A" w:rsidRDefault="0060364E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sz w:val="18"/>
                <w:szCs w:val="18"/>
              </w:rPr>
              <w:t>Районный бюджет</w:t>
            </w:r>
          </w:p>
        </w:tc>
      </w:tr>
      <w:tr w:rsidR="009A3303" w:rsidRPr="001E290A" w:rsidTr="009A015D">
        <w:trPr>
          <w:trHeight w:val="274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1.2.4.</w:t>
            </w:r>
          </w:p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Установка противопожарных люков и дв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2026 - 2030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образ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ванию Администр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ции Поспелихинск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 района, руковод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тели </w:t>
            </w:r>
            <w:proofErr w:type="gramStart"/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ь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ных</w:t>
            </w:r>
            <w:proofErr w:type="gramEnd"/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общеобразов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тельных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C80658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065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183,25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C80658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065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508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C80658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065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419,9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C80658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gramStart"/>
            <w:r w:rsidRPr="00C8065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</w:t>
            </w:r>
            <w:proofErr w:type="gramEnd"/>
            <w:r w:rsidRPr="00C8065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:2000,0</w:t>
            </w:r>
          </w:p>
          <w:p w:rsidR="009A3303" w:rsidRPr="00C80658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065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Ф:1718,3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C80658" w:rsidRDefault="007562C4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gramStart"/>
            <w:r w:rsidRPr="00C8065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</w:t>
            </w:r>
            <w:proofErr w:type="gramEnd"/>
            <w:r w:rsidRPr="00C8065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:527,64</w:t>
            </w:r>
          </w:p>
          <w:p w:rsidR="007562C4" w:rsidRPr="00C80658" w:rsidRDefault="007562C4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065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Ф:527,64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70A" w:rsidRPr="00C80658" w:rsidRDefault="00A8270A" w:rsidP="00A8270A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gramStart"/>
            <w:r w:rsidRPr="00C8065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</w:t>
            </w:r>
            <w:proofErr w:type="gramEnd"/>
            <w:r w:rsidRPr="00C8065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:3638,79</w:t>
            </w:r>
          </w:p>
          <w:p w:rsidR="009A3303" w:rsidRPr="00C80658" w:rsidRDefault="00A8270A" w:rsidP="00A8270A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8065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Ф:3357,05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18" w:type="dxa"/>
          </w:tcPr>
          <w:p w:rsidR="009A3303" w:rsidRPr="001E290A" w:rsidRDefault="009A3303" w:rsidP="001E290A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321" w:type="dxa"/>
          </w:tcPr>
          <w:p w:rsidR="009A3303" w:rsidRPr="001E290A" w:rsidRDefault="009A3303" w:rsidP="001E290A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321" w:type="dxa"/>
          </w:tcPr>
          <w:p w:rsidR="009A3303" w:rsidRPr="001E290A" w:rsidRDefault="009A3303" w:rsidP="001E290A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321" w:type="dxa"/>
          </w:tcPr>
          <w:p w:rsidR="009A3303" w:rsidRPr="001E290A" w:rsidRDefault="009A3303" w:rsidP="001E290A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</w:tr>
      <w:tr w:rsidR="009A3303" w:rsidRPr="001E290A" w:rsidTr="009A015D">
        <w:trPr>
          <w:gridAfter w:val="4"/>
          <w:wAfter w:w="4981" w:type="dxa"/>
          <w:trHeight w:val="250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3303" w:rsidRPr="001E290A" w:rsidRDefault="009A3303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303" w:rsidRPr="001E290A" w:rsidRDefault="009A3303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</w:tr>
      <w:tr w:rsidR="007562C4" w:rsidRPr="001E290A" w:rsidTr="009A015D">
        <w:trPr>
          <w:gridAfter w:val="4"/>
          <w:wAfter w:w="4981" w:type="dxa"/>
          <w:trHeight w:val="342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183,25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419,9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Default="007562C4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:2000,0</w:t>
            </w:r>
          </w:p>
          <w:p w:rsidR="007562C4" w:rsidRPr="001E290A" w:rsidRDefault="007562C4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Ф:1718,3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Default="007562C4" w:rsidP="001E3AD6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:527,64</w:t>
            </w:r>
          </w:p>
          <w:p w:rsidR="007562C4" w:rsidRPr="001E290A" w:rsidRDefault="007562C4" w:rsidP="001E3AD6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Ф:527,64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Default="00A8270A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:3638,79</w:t>
            </w:r>
          </w:p>
          <w:p w:rsidR="007562C4" w:rsidRPr="001E290A" w:rsidRDefault="007562C4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Ф:</w:t>
            </w:r>
            <w:r w:rsidR="00A827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3357,05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spacing w:line="276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районный бюджет</w:t>
            </w:r>
          </w:p>
        </w:tc>
      </w:tr>
      <w:tr w:rsidR="007562C4" w:rsidRPr="001E290A" w:rsidTr="009A015D">
        <w:trPr>
          <w:gridAfter w:val="4"/>
          <w:wAfter w:w="4981" w:type="dxa"/>
          <w:trHeight w:val="70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spacing w:after="240" w:line="274" w:lineRule="exact"/>
              <w:ind w:left="20" w:right="20"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Задача 1.3. 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>Снижение рисков возникнов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>е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lastRenderedPageBreak/>
              <w:t>ния чрезвычайных ситуаций в муниципал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>ь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>ных учреждениях</w:t>
            </w:r>
          </w:p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2C4" w:rsidRPr="001E290A" w:rsidRDefault="007562C4" w:rsidP="00200515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202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6 - 2030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A827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</w:t>
            </w:r>
            <w:r w:rsidR="007562C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Всего</w:t>
            </w:r>
          </w:p>
        </w:tc>
      </w:tr>
      <w:tr w:rsidR="007562C4" w:rsidRPr="001E290A" w:rsidTr="009A015D">
        <w:trPr>
          <w:gridAfter w:val="4"/>
          <w:wAfter w:w="4981" w:type="dxa"/>
          <w:trHeight w:val="195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в том числе:</w:t>
            </w:r>
          </w:p>
        </w:tc>
      </w:tr>
      <w:tr w:rsidR="007562C4" w:rsidRPr="001E290A" w:rsidTr="009A015D">
        <w:trPr>
          <w:gridAfter w:val="4"/>
          <w:wAfter w:w="4981" w:type="dxa"/>
          <w:trHeight w:val="340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A827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7562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районный бюджет </w:t>
            </w:r>
          </w:p>
        </w:tc>
      </w:tr>
      <w:tr w:rsidR="007562C4" w:rsidRPr="001E290A" w:rsidTr="009A015D">
        <w:trPr>
          <w:gridAfter w:val="4"/>
          <w:wAfter w:w="4981" w:type="dxa"/>
          <w:trHeight w:val="602"/>
        </w:trPr>
        <w:tc>
          <w:tcPr>
            <w:tcW w:w="6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сре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ства</w:t>
            </w:r>
          </w:p>
        </w:tc>
      </w:tr>
      <w:tr w:rsidR="007562C4" w:rsidRPr="001E290A" w:rsidTr="009A015D">
        <w:trPr>
          <w:gridAfter w:val="4"/>
          <w:wAfter w:w="4981" w:type="dxa"/>
          <w:trHeight w:val="301"/>
        </w:trPr>
        <w:tc>
          <w:tcPr>
            <w:tcW w:w="6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Мероприятие 1.3.1. Обучение </w:t>
            </w:r>
            <w:proofErr w:type="gramStart"/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ответстве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ных</w:t>
            </w:r>
            <w:proofErr w:type="gramEnd"/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 ППБ правилам поведения в случае пожара или его угрозы.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200515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6 - 2030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образ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ванию Администр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ции Поспелихинск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го района, </w:t>
            </w:r>
          </w:p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A8270A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7562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</w:tr>
      <w:tr w:rsidR="007562C4" w:rsidRPr="001E290A" w:rsidTr="009A015D">
        <w:trPr>
          <w:gridAfter w:val="4"/>
          <w:wAfter w:w="4981" w:type="dxa"/>
          <w:trHeight w:val="165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</w:tr>
      <w:tr w:rsidR="007562C4" w:rsidRPr="001E290A" w:rsidTr="009A015D">
        <w:trPr>
          <w:gridAfter w:val="4"/>
          <w:wAfter w:w="4981" w:type="dxa"/>
          <w:trHeight w:val="850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spacing w:line="276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районный бюджет</w:t>
            </w:r>
          </w:p>
        </w:tc>
      </w:tr>
      <w:tr w:rsidR="007562C4" w:rsidRPr="001E290A" w:rsidTr="009A015D">
        <w:trPr>
          <w:gridAfter w:val="4"/>
          <w:wAfter w:w="4981" w:type="dxa"/>
          <w:trHeight w:val="274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Задача 1.4. 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 xml:space="preserve">Формирование и отработка навыков безопасного поведения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2026 - 2030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всего</w:t>
            </w:r>
          </w:p>
        </w:tc>
      </w:tr>
      <w:tr w:rsidR="007562C4" w:rsidRPr="001E290A" w:rsidTr="009A015D">
        <w:trPr>
          <w:gridAfter w:val="4"/>
          <w:wAfter w:w="4981" w:type="dxa"/>
          <w:trHeight w:val="315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</w:tr>
      <w:tr w:rsidR="007562C4" w:rsidRPr="001E290A" w:rsidTr="009A015D">
        <w:trPr>
          <w:gridAfter w:val="4"/>
          <w:wAfter w:w="4981" w:type="dxa"/>
          <w:trHeight w:val="315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районный бюджет</w:t>
            </w:r>
          </w:p>
        </w:tc>
      </w:tr>
      <w:tr w:rsidR="007562C4" w:rsidRPr="001E290A" w:rsidTr="009A015D">
        <w:trPr>
          <w:gridAfter w:val="4"/>
          <w:wAfter w:w="4981" w:type="dxa"/>
          <w:trHeight w:val="240"/>
        </w:trPr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сре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ства</w:t>
            </w:r>
          </w:p>
        </w:tc>
      </w:tr>
      <w:tr w:rsidR="007562C4" w:rsidRPr="001E290A" w:rsidTr="009A015D">
        <w:trPr>
          <w:gridAfter w:val="4"/>
          <w:wAfter w:w="4981" w:type="dxa"/>
          <w:trHeight w:val="330"/>
        </w:trPr>
        <w:tc>
          <w:tcPr>
            <w:tcW w:w="6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1.4.1. Обучение  педагогов, учащихся и технических сотрудников пр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вилам поведения в случае пожары или его угроз, проведение тренировочных эвакуаций</w:t>
            </w:r>
          </w:p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2026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2030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Руководители мун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ципальных учр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ждений.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</w:tr>
      <w:tr w:rsidR="007562C4" w:rsidRPr="001E290A" w:rsidTr="009A015D">
        <w:trPr>
          <w:gridAfter w:val="4"/>
          <w:wAfter w:w="4981" w:type="dxa"/>
          <w:trHeight w:val="293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</w:tr>
      <w:tr w:rsidR="007562C4" w:rsidRPr="001E290A" w:rsidTr="009A015D">
        <w:trPr>
          <w:gridAfter w:val="4"/>
          <w:wAfter w:w="4981" w:type="dxa"/>
          <w:trHeight w:val="203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районный бюджет</w:t>
            </w:r>
          </w:p>
        </w:tc>
      </w:tr>
      <w:tr w:rsidR="007562C4" w:rsidRPr="001E290A" w:rsidTr="009A015D">
        <w:trPr>
          <w:gridAfter w:val="4"/>
          <w:wAfter w:w="4981" w:type="dxa"/>
          <w:trHeight w:val="600"/>
        </w:trPr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сре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ства</w:t>
            </w:r>
          </w:p>
        </w:tc>
      </w:tr>
      <w:tr w:rsidR="007562C4" w:rsidRPr="001E290A" w:rsidTr="009A015D">
        <w:trPr>
          <w:gridAfter w:val="4"/>
          <w:wAfter w:w="4981" w:type="dxa"/>
          <w:trHeight w:val="475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Задача 1.5.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 xml:space="preserve"> Приведение в муниципальных учреждениях условий, направленных на защиту здоровья и сохранение жизни об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>у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 xml:space="preserve">чающихся, воспитанников, работников </w:t>
            </w:r>
            <w:proofErr w:type="gramStart"/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>во</w:t>
            </w:r>
            <w:proofErr w:type="gramEnd"/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 xml:space="preserve"> </w:t>
            </w:r>
          </w:p>
          <w:p w:rsidR="007562C4" w:rsidRPr="001E290A" w:rsidRDefault="007562C4" w:rsidP="00A047FC">
            <w:pPr>
              <w:widowControl/>
              <w:autoSpaceDE/>
              <w:autoSpaceDN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>время их трудовой и учебной и досуговой  деятельности в области обеспечения пожа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>р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>ной безопасности, в соответствие с требов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>а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>ниями законодательных и иных нормати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>в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en-US"/>
              </w:rPr>
              <w:t>ных, правовых актов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2026 - 2030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Руководители мун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ципальных общео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разовательных учреждений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:52,0</w:t>
            </w:r>
          </w:p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Ф:52,0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:52,0</w:t>
            </w:r>
          </w:p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Ф:52,0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всего</w:t>
            </w:r>
          </w:p>
        </w:tc>
      </w:tr>
      <w:tr w:rsidR="007562C4" w:rsidRPr="001E290A" w:rsidTr="009A015D">
        <w:trPr>
          <w:gridAfter w:val="4"/>
          <w:wAfter w:w="4981" w:type="dxa"/>
          <w:trHeight w:val="832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</w:tr>
      <w:tr w:rsidR="007562C4" w:rsidRPr="001E290A" w:rsidTr="009A015D">
        <w:trPr>
          <w:gridAfter w:val="4"/>
          <w:wAfter w:w="4981" w:type="dxa"/>
          <w:trHeight w:val="578"/>
        </w:trPr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:52,0</w:t>
            </w:r>
          </w:p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Ф:52,0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:52,0</w:t>
            </w:r>
          </w:p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Ф:52,0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spacing w:line="276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районный бюджет</w:t>
            </w:r>
          </w:p>
        </w:tc>
      </w:tr>
      <w:tr w:rsidR="007562C4" w:rsidRPr="001E290A" w:rsidTr="009A015D">
        <w:trPr>
          <w:gridAfter w:val="4"/>
          <w:wAfter w:w="4981" w:type="dxa"/>
          <w:trHeight w:val="285"/>
        </w:trPr>
        <w:tc>
          <w:tcPr>
            <w:tcW w:w="6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6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Мероприятие 1.5.1. </w:t>
            </w:r>
          </w:p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Оснащение учреждений знаками пожарной безопасности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200515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2026 – 2030 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годы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Руководители мун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ципальных общео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разовательных учреждений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</w:tr>
      <w:tr w:rsidR="007562C4" w:rsidRPr="001E290A" w:rsidTr="009A015D">
        <w:trPr>
          <w:gridAfter w:val="4"/>
          <w:wAfter w:w="4981" w:type="dxa"/>
          <w:trHeight w:val="240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</w:tr>
      <w:tr w:rsidR="007562C4" w:rsidRPr="001E290A" w:rsidTr="009A015D">
        <w:trPr>
          <w:gridAfter w:val="4"/>
          <w:wAfter w:w="4981" w:type="dxa"/>
          <w:trHeight w:val="187"/>
        </w:trPr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8F0E68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районный бюджет</w:t>
            </w:r>
          </w:p>
        </w:tc>
      </w:tr>
      <w:tr w:rsidR="007562C4" w:rsidRPr="001E290A" w:rsidTr="009A015D">
        <w:trPr>
          <w:gridAfter w:val="4"/>
          <w:wAfter w:w="4981" w:type="dxa"/>
          <w:trHeight w:val="321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1.5.2 Приведение путей эвак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ации в соответствии с законодательными актами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2026 - 2030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Руководители мун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ципальных общео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</w:t>
            </w: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разовательных учреждений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:52,0</w:t>
            </w:r>
          </w:p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Ф:52,0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:52,0</w:t>
            </w:r>
          </w:p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Ф:52,0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</w:tr>
      <w:tr w:rsidR="007562C4" w:rsidRPr="001E290A" w:rsidTr="009A015D">
        <w:trPr>
          <w:gridAfter w:val="4"/>
          <w:wAfter w:w="4981" w:type="dxa"/>
          <w:trHeight w:val="269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</w:tr>
      <w:tr w:rsidR="007562C4" w:rsidRPr="001E290A" w:rsidTr="009A015D">
        <w:trPr>
          <w:gridAfter w:val="4"/>
          <w:wAfter w:w="4981" w:type="dxa"/>
          <w:trHeight w:val="255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62C4" w:rsidRPr="001E290A" w:rsidRDefault="007562C4" w:rsidP="001E290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2C4" w:rsidRPr="001E290A" w:rsidRDefault="007562C4" w:rsidP="007562C4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C4" w:rsidRPr="001E290A" w:rsidRDefault="007562C4" w:rsidP="00A047FC">
            <w:pPr>
              <w:widowControl/>
              <w:autoSpaceDE/>
              <w:autoSpaceDN/>
              <w:spacing w:line="276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2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районный бюджет</w:t>
            </w:r>
          </w:p>
        </w:tc>
      </w:tr>
    </w:tbl>
    <w:p w:rsidR="001E290A" w:rsidRPr="001E290A" w:rsidRDefault="001E290A" w:rsidP="001E290A">
      <w:pPr>
        <w:adjustRightInd w:val="0"/>
        <w:ind w:firstLine="0"/>
        <w:rPr>
          <w:rFonts w:ascii="Times New Roman" w:hAnsi="Times New Roman" w:cs="Times New Roman"/>
          <w:lang w:eastAsia="en-US"/>
        </w:rPr>
      </w:pPr>
    </w:p>
    <w:p w:rsidR="00BA77D6" w:rsidRDefault="00BA77D6" w:rsidP="001E290A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BA77D6" w:rsidSect="009757BD">
      <w:pgSz w:w="16838" w:h="11906" w:orient="landscape"/>
      <w:pgMar w:top="1135" w:right="1134" w:bottom="85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130" w:rsidRDefault="00650130">
      <w:r>
        <w:separator/>
      </w:r>
    </w:p>
  </w:endnote>
  <w:endnote w:type="continuationSeparator" w:id="0">
    <w:p w:rsidR="00650130" w:rsidRDefault="00650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130" w:rsidRDefault="00650130">
      <w:r>
        <w:separator/>
      </w:r>
    </w:p>
  </w:footnote>
  <w:footnote w:type="continuationSeparator" w:id="0">
    <w:p w:rsidR="00650130" w:rsidRDefault="006501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E4A" w:rsidRDefault="002F3E4A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1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9"/>
    <w:multiLevelType w:val="multilevel"/>
    <w:tmpl w:val="00000008"/>
    <w:lvl w:ilvl="0">
      <w:start w:val="20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0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0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0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0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0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0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0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0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B"/>
    <w:multiLevelType w:val="multilevel"/>
    <w:tmpl w:val="0000000A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4">
    <w:nsid w:val="0CA5376C"/>
    <w:multiLevelType w:val="hybridMultilevel"/>
    <w:tmpl w:val="DB8C4A4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1A5616B1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>
    <w:nsid w:val="230F2890"/>
    <w:multiLevelType w:val="hybridMultilevel"/>
    <w:tmpl w:val="880498D4"/>
    <w:lvl w:ilvl="0" w:tplc="8A209696">
      <w:start w:val="5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87F42A6"/>
    <w:multiLevelType w:val="hybridMultilevel"/>
    <w:tmpl w:val="437A11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B41240"/>
    <w:multiLevelType w:val="multilevel"/>
    <w:tmpl w:val="D6F641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41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88" w:hanging="1800"/>
      </w:pPr>
      <w:rPr>
        <w:rFonts w:hint="default"/>
      </w:rPr>
    </w:lvl>
  </w:abstractNum>
  <w:abstractNum w:abstractNumId="9">
    <w:nsid w:val="44A41342"/>
    <w:multiLevelType w:val="hybridMultilevel"/>
    <w:tmpl w:val="1FBA673C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1"/>
        </w:tabs>
        <w:ind w:left="18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1"/>
        </w:tabs>
        <w:ind w:left="25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1"/>
        </w:tabs>
        <w:ind w:left="33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1"/>
        </w:tabs>
        <w:ind w:left="40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1"/>
        </w:tabs>
        <w:ind w:left="47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1"/>
        </w:tabs>
        <w:ind w:left="54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1"/>
        </w:tabs>
        <w:ind w:left="61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1"/>
        </w:tabs>
        <w:ind w:left="6901" w:hanging="360"/>
      </w:pPr>
      <w:rPr>
        <w:rFonts w:ascii="Wingdings" w:hAnsi="Wingdings" w:hint="default"/>
      </w:rPr>
    </w:lvl>
  </w:abstractNum>
  <w:abstractNum w:abstractNumId="10">
    <w:nsid w:val="50C275A3"/>
    <w:multiLevelType w:val="hybridMultilevel"/>
    <w:tmpl w:val="78142DC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53C567A5"/>
    <w:multiLevelType w:val="hybridMultilevel"/>
    <w:tmpl w:val="E80220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7"/>
  </w:num>
  <w:num w:numId="8">
    <w:abstractNumId w:val="9"/>
  </w:num>
  <w:num w:numId="9">
    <w:abstractNumId w:val="4"/>
  </w:num>
  <w:num w:numId="10">
    <w:abstractNumId w:val="10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AC1"/>
    <w:rsid w:val="000321D1"/>
    <w:rsid w:val="00051E1D"/>
    <w:rsid w:val="0006170D"/>
    <w:rsid w:val="00091F1F"/>
    <w:rsid w:val="000F68C9"/>
    <w:rsid w:val="00137E10"/>
    <w:rsid w:val="001423B1"/>
    <w:rsid w:val="00145F11"/>
    <w:rsid w:val="00176343"/>
    <w:rsid w:val="00190185"/>
    <w:rsid w:val="001B42F2"/>
    <w:rsid w:val="001E290A"/>
    <w:rsid w:val="001E3AD6"/>
    <w:rsid w:val="001F6807"/>
    <w:rsid w:val="00200515"/>
    <w:rsid w:val="00296798"/>
    <w:rsid w:val="002B31A6"/>
    <w:rsid w:val="002E3C82"/>
    <w:rsid w:val="002F3E4A"/>
    <w:rsid w:val="00333C18"/>
    <w:rsid w:val="003A2826"/>
    <w:rsid w:val="003D70FF"/>
    <w:rsid w:val="003E10DF"/>
    <w:rsid w:val="003E38CC"/>
    <w:rsid w:val="00445A90"/>
    <w:rsid w:val="00464345"/>
    <w:rsid w:val="004D275C"/>
    <w:rsid w:val="004E68C9"/>
    <w:rsid w:val="004F4CB0"/>
    <w:rsid w:val="0051044C"/>
    <w:rsid w:val="00513A73"/>
    <w:rsid w:val="00586E0E"/>
    <w:rsid w:val="005A6C2B"/>
    <w:rsid w:val="005E08A0"/>
    <w:rsid w:val="0060364E"/>
    <w:rsid w:val="00650130"/>
    <w:rsid w:val="00660D5F"/>
    <w:rsid w:val="00694BC8"/>
    <w:rsid w:val="00694ED9"/>
    <w:rsid w:val="006E175F"/>
    <w:rsid w:val="007042C6"/>
    <w:rsid w:val="00735851"/>
    <w:rsid w:val="007358A6"/>
    <w:rsid w:val="00744570"/>
    <w:rsid w:val="00745C0E"/>
    <w:rsid w:val="007471B0"/>
    <w:rsid w:val="00750015"/>
    <w:rsid w:val="007562C4"/>
    <w:rsid w:val="00791A28"/>
    <w:rsid w:val="007F2451"/>
    <w:rsid w:val="008001F8"/>
    <w:rsid w:val="00820269"/>
    <w:rsid w:val="00824830"/>
    <w:rsid w:val="00833C8C"/>
    <w:rsid w:val="00843C2A"/>
    <w:rsid w:val="00897797"/>
    <w:rsid w:val="008D1028"/>
    <w:rsid w:val="008F0E68"/>
    <w:rsid w:val="0091175B"/>
    <w:rsid w:val="00933DF6"/>
    <w:rsid w:val="009365B1"/>
    <w:rsid w:val="009757BD"/>
    <w:rsid w:val="00991379"/>
    <w:rsid w:val="009A015D"/>
    <w:rsid w:val="009A3303"/>
    <w:rsid w:val="009A5AC1"/>
    <w:rsid w:val="009A79F9"/>
    <w:rsid w:val="009C2743"/>
    <w:rsid w:val="009F249B"/>
    <w:rsid w:val="009F7A46"/>
    <w:rsid w:val="00A047FC"/>
    <w:rsid w:val="00A24C81"/>
    <w:rsid w:val="00A77D26"/>
    <w:rsid w:val="00A8270A"/>
    <w:rsid w:val="00A91D8F"/>
    <w:rsid w:val="00AA12D8"/>
    <w:rsid w:val="00AC2802"/>
    <w:rsid w:val="00AE1352"/>
    <w:rsid w:val="00AE6FAC"/>
    <w:rsid w:val="00B177E2"/>
    <w:rsid w:val="00B404D2"/>
    <w:rsid w:val="00B549F8"/>
    <w:rsid w:val="00B82DE2"/>
    <w:rsid w:val="00BA1198"/>
    <w:rsid w:val="00BA77D6"/>
    <w:rsid w:val="00C255D1"/>
    <w:rsid w:val="00C7225F"/>
    <w:rsid w:val="00C76AF4"/>
    <w:rsid w:val="00C80658"/>
    <w:rsid w:val="00C9134C"/>
    <w:rsid w:val="00CA7118"/>
    <w:rsid w:val="00CB26BF"/>
    <w:rsid w:val="00CD71FE"/>
    <w:rsid w:val="00CE5D76"/>
    <w:rsid w:val="00D03CF9"/>
    <w:rsid w:val="00D05DCA"/>
    <w:rsid w:val="00D23D0D"/>
    <w:rsid w:val="00D35872"/>
    <w:rsid w:val="00D45699"/>
    <w:rsid w:val="00D619B9"/>
    <w:rsid w:val="00D648DB"/>
    <w:rsid w:val="00D6611A"/>
    <w:rsid w:val="00D73134"/>
    <w:rsid w:val="00D874E4"/>
    <w:rsid w:val="00D95B77"/>
    <w:rsid w:val="00DA463F"/>
    <w:rsid w:val="00DA540A"/>
    <w:rsid w:val="00DA731B"/>
    <w:rsid w:val="00DA7B66"/>
    <w:rsid w:val="00DB5869"/>
    <w:rsid w:val="00DC7A7F"/>
    <w:rsid w:val="00DE431E"/>
    <w:rsid w:val="00DF0EC1"/>
    <w:rsid w:val="00E66FEC"/>
    <w:rsid w:val="00E70F3C"/>
    <w:rsid w:val="00E71DD5"/>
    <w:rsid w:val="00E75C52"/>
    <w:rsid w:val="00E82FD8"/>
    <w:rsid w:val="00E83A6D"/>
    <w:rsid w:val="00E83E75"/>
    <w:rsid w:val="00EE148F"/>
    <w:rsid w:val="00EF1B48"/>
    <w:rsid w:val="00F1208B"/>
    <w:rsid w:val="00F12C05"/>
    <w:rsid w:val="00F308B2"/>
    <w:rsid w:val="00F4083C"/>
    <w:rsid w:val="00F40D33"/>
    <w:rsid w:val="00F41C41"/>
    <w:rsid w:val="00F502D9"/>
    <w:rsid w:val="00F72F7E"/>
    <w:rsid w:val="00FA75D4"/>
    <w:rsid w:val="00FC2F64"/>
    <w:rsid w:val="00FD1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5AC1"/>
    <w:pPr>
      <w:widowControl w:val="0"/>
      <w:autoSpaceDE w:val="0"/>
      <w:autoSpaceDN w:val="0"/>
      <w:ind w:firstLine="720"/>
      <w:jc w:val="both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A5AC1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9A5AC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9A5AC1"/>
    <w:rPr>
      <w:rFonts w:ascii="Arial" w:hAnsi="Arial" w:cs="Arial"/>
      <w:lang w:val="ru-RU" w:eastAsia="ru-RU" w:bidi="ar-SA"/>
    </w:rPr>
  </w:style>
  <w:style w:type="paragraph" w:styleId="a4">
    <w:name w:val="Balloon Text"/>
    <w:basedOn w:val="a"/>
    <w:link w:val="a5"/>
    <w:rsid w:val="00513A73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513A7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1E290A"/>
    <w:pPr>
      <w:widowControl/>
      <w:tabs>
        <w:tab w:val="center" w:pos="4677"/>
        <w:tab w:val="right" w:pos="9355"/>
      </w:tabs>
      <w:autoSpaceDE/>
      <w:autoSpaceDN/>
      <w:spacing w:after="200" w:line="276" w:lineRule="auto"/>
      <w:ind w:firstLine="0"/>
      <w:jc w:val="left"/>
    </w:pPr>
    <w:rPr>
      <w:rFonts w:ascii="Calibri" w:hAnsi="Calibri" w:cs="Times New Roman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1E290A"/>
    <w:rPr>
      <w:rFonts w:ascii="Calibri" w:hAnsi="Calibri"/>
      <w:sz w:val="22"/>
      <w:szCs w:val="22"/>
      <w:lang w:eastAsia="en-US"/>
    </w:rPr>
  </w:style>
  <w:style w:type="numbering" w:customStyle="1" w:styleId="1">
    <w:name w:val="Нет списка1"/>
    <w:next w:val="a2"/>
    <w:semiHidden/>
    <w:rsid w:val="001E290A"/>
  </w:style>
  <w:style w:type="paragraph" w:styleId="a8">
    <w:name w:val="Subtitle"/>
    <w:basedOn w:val="a"/>
    <w:link w:val="a9"/>
    <w:qFormat/>
    <w:rsid w:val="001E290A"/>
    <w:pPr>
      <w:widowControl/>
      <w:autoSpaceDE/>
      <w:autoSpaceDN/>
      <w:ind w:firstLine="0"/>
      <w:jc w:val="center"/>
    </w:pPr>
    <w:rPr>
      <w:rFonts w:ascii="Times New Roman" w:eastAsia="Calibri" w:hAnsi="Times New Roman" w:cs="Times New Roman"/>
      <w:sz w:val="28"/>
    </w:rPr>
  </w:style>
  <w:style w:type="character" w:customStyle="1" w:styleId="a9">
    <w:name w:val="Подзаголовок Знак"/>
    <w:basedOn w:val="a0"/>
    <w:link w:val="a8"/>
    <w:rsid w:val="001E290A"/>
    <w:rPr>
      <w:rFonts w:eastAsia="Calibri"/>
      <w:sz w:val="28"/>
    </w:rPr>
  </w:style>
  <w:style w:type="paragraph" w:styleId="aa">
    <w:name w:val="Normal (Web)"/>
    <w:aliases w:val="Обычный (веб) Знак,Обычный (Web) Знак Знак,Обычный (веб) Знак Знак,Обычный (Web) Знак1 Знак,Обычный (Web) Знак Знак Знак,Знак Знак Знак1,Обычный (Web),Знак2,Обычный (веб) Знак1,Знак Знак Знак1 Знак,Знак Знак Знак Знак"/>
    <w:basedOn w:val="a"/>
    <w:link w:val="2"/>
    <w:rsid w:val="001E290A"/>
    <w:pPr>
      <w:widowControl/>
      <w:autoSpaceDE/>
      <w:autoSpaceDN/>
      <w:spacing w:before="43" w:after="43"/>
      <w:ind w:firstLine="0"/>
      <w:jc w:val="left"/>
    </w:pPr>
    <w:rPr>
      <w:rFonts w:eastAsia="Arial Unicode MS" w:cs="Times New Roman"/>
      <w:color w:val="332E2D"/>
      <w:spacing w:val="2"/>
      <w:sz w:val="24"/>
      <w:szCs w:val="24"/>
    </w:rPr>
  </w:style>
  <w:style w:type="character" w:customStyle="1" w:styleId="2">
    <w:name w:val="Обычный (веб) Знак2"/>
    <w:aliases w:val="Обычный (веб) Знак Знак1,Обычный (Web) Знак Знак Знак1,Обычный (веб) Знак Знак Знак,Обычный (Web) Знак1 Знак Знак,Обычный (Web) Знак Знак Знак Знак,Знак Знак Знак1 Знак1,Обычный (Web) Знак,Знак2 Знак,Обычный (веб) Знак1 Знак"/>
    <w:link w:val="aa"/>
    <w:locked/>
    <w:rsid w:val="001E290A"/>
    <w:rPr>
      <w:rFonts w:ascii="Arial" w:eastAsia="Arial Unicode MS" w:hAnsi="Arial"/>
      <w:color w:val="332E2D"/>
      <w:spacing w:val="2"/>
      <w:sz w:val="24"/>
      <w:szCs w:val="24"/>
    </w:rPr>
  </w:style>
  <w:style w:type="paragraph" w:styleId="20">
    <w:name w:val="Body Text Indent 2"/>
    <w:basedOn w:val="a"/>
    <w:link w:val="21"/>
    <w:rsid w:val="001E290A"/>
    <w:pPr>
      <w:adjustRightInd w:val="0"/>
      <w:spacing w:after="120" w:line="480" w:lineRule="auto"/>
      <w:ind w:left="283" w:firstLine="0"/>
      <w:jc w:val="left"/>
    </w:pPr>
    <w:rPr>
      <w:rFonts w:eastAsia="Calibri"/>
    </w:rPr>
  </w:style>
  <w:style w:type="character" w:customStyle="1" w:styleId="21">
    <w:name w:val="Основной текст с отступом 2 Знак"/>
    <w:basedOn w:val="a0"/>
    <w:link w:val="20"/>
    <w:rsid w:val="001E290A"/>
    <w:rPr>
      <w:rFonts w:ascii="Arial" w:eastAsia="Calibri" w:hAnsi="Arial" w:cs="Arial"/>
    </w:rPr>
  </w:style>
  <w:style w:type="paragraph" w:styleId="ab">
    <w:name w:val="Body Text"/>
    <w:basedOn w:val="a"/>
    <w:link w:val="ac"/>
    <w:rsid w:val="001E290A"/>
    <w:pPr>
      <w:widowControl/>
      <w:autoSpaceDE/>
      <w:autoSpaceDN/>
      <w:spacing w:after="120" w:line="276" w:lineRule="auto"/>
      <w:ind w:firstLine="0"/>
      <w:jc w:val="left"/>
    </w:pPr>
    <w:rPr>
      <w:rFonts w:ascii="Calibri" w:hAnsi="Calibri" w:cs="Times New Roman"/>
      <w:sz w:val="22"/>
      <w:szCs w:val="22"/>
      <w:lang w:val="x-none" w:eastAsia="en-US"/>
    </w:rPr>
  </w:style>
  <w:style w:type="character" w:customStyle="1" w:styleId="ac">
    <w:name w:val="Основной текст Знак"/>
    <w:basedOn w:val="a0"/>
    <w:link w:val="ab"/>
    <w:rsid w:val="001E290A"/>
    <w:rPr>
      <w:rFonts w:ascii="Calibri" w:hAnsi="Calibri"/>
      <w:sz w:val="22"/>
      <w:szCs w:val="22"/>
      <w:lang w:val="x-none" w:eastAsia="en-US"/>
    </w:rPr>
  </w:style>
  <w:style w:type="character" w:customStyle="1" w:styleId="10">
    <w:name w:val="Основной текст Знак1"/>
    <w:link w:val="22"/>
    <w:uiPriority w:val="99"/>
    <w:locked/>
    <w:rsid w:val="001E290A"/>
    <w:rPr>
      <w:sz w:val="23"/>
      <w:szCs w:val="23"/>
      <w:shd w:val="clear" w:color="auto" w:fill="FFFFFF"/>
    </w:rPr>
  </w:style>
  <w:style w:type="paragraph" w:customStyle="1" w:styleId="22">
    <w:name w:val="Подпись к таблице (2)"/>
    <w:basedOn w:val="a"/>
    <w:link w:val="10"/>
    <w:uiPriority w:val="99"/>
    <w:rsid w:val="001E290A"/>
    <w:pPr>
      <w:shd w:val="clear" w:color="auto" w:fill="FFFFFF"/>
      <w:autoSpaceDE/>
      <w:autoSpaceDN/>
      <w:spacing w:line="274" w:lineRule="exact"/>
      <w:ind w:firstLine="0"/>
      <w:jc w:val="left"/>
    </w:pPr>
    <w:rPr>
      <w:rFonts w:ascii="Times New Roman" w:hAnsi="Times New Roman" w:cs="Times New Roman"/>
      <w:sz w:val="23"/>
      <w:szCs w:val="23"/>
    </w:rPr>
  </w:style>
  <w:style w:type="character" w:customStyle="1" w:styleId="8Exact">
    <w:name w:val="Основной текст (8) Exact"/>
    <w:uiPriority w:val="99"/>
    <w:rsid w:val="001E290A"/>
    <w:rPr>
      <w:rFonts w:ascii="Times New Roman" w:hAnsi="Times New Roman" w:cs="Times New Roman"/>
      <w:b/>
      <w:bCs/>
      <w:spacing w:val="3"/>
      <w:sz w:val="21"/>
      <w:szCs w:val="21"/>
      <w:u w:val="none"/>
    </w:rPr>
  </w:style>
  <w:style w:type="character" w:customStyle="1" w:styleId="8">
    <w:name w:val="Основной текст (8)_"/>
    <w:link w:val="80"/>
    <w:uiPriority w:val="99"/>
    <w:locked/>
    <w:rsid w:val="001E290A"/>
    <w:rPr>
      <w:b/>
      <w:bCs/>
      <w:sz w:val="23"/>
      <w:szCs w:val="23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1E290A"/>
    <w:pPr>
      <w:shd w:val="clear" w:color="auto" w:fill="FFFFFF"/>
      <w:autoSpaceDE/>
      <w:autoSpaceDN/>
      <w:spacing w:before="60" w:after="240" w:line="269" w:lineRule="exact"/>
      <w:ind w:hanging="1760"/>
      <w:jc w:val="left"/>
    </w:pPr>
    <w:rPr>
      <w:rFonts w:ascii="Times New Roman" w:hAnsi="Times New Roman" w:cs="Times New Roman"/>
      <w:b/>
      <w:bCs/>
      <w:sz w:val="23"/>
      <w:szCs w:val="23"/>
    </w:rPr>
  </w:style>
  <w:style w:type="paragraph" w:styleId="ad">
    <w:name w:val="footer"/>
    <w:basedOn w:val="a"/>
    <w:link w:val="ae"/>
    <w:rsid w:val="001E290A"/>
    <w:pPr>
      <w:widowControl/>
      <w:tabs>
        <w:tab w:val="center" w:pos="4677"/>
        <w:tab w:val="right" w:pos="9355"/>
      </w:tabs>
      <w:autoSpaceDE/>
      <w:autoSpaceDN/>
      <w:spacing w:after="200" w:line="276" w:lineRule="auto"/>
      <w:ind w:firstLine="0"/>
      <w:jc w:val="left"/>
    </w:pPr>
    <w:rPr>
      <w:rFonts w:ascii="Calibri" w:hAnsi="Calibri" w:cs="Times New Roman"/>
      <w:sz w:val="22"/>
      <w:szCs w:val="22"/>
      <w:lang w:val="x-none" w:eastAsia="en-US"/>
    </w:rPr>
  </w:style>
  <w:style w:type="character" w:customStyle="1" w:styleId="ae">
    <w:name w:val="Нижний колонтитул Знак"/>
    <w:basedOn w:val="a0"/>
    <w:link w:val="ad"/>
    <w:rsid w:val="001E290A"/>
    <w:rPr>
      <w:rFonts w:ascii="Calibri" w:hAnsi="Calibri"/>
      <w:sz w:val="22"/>
      <w:szCs w:val="22"/>
      <w:lang w:val="x-none" w:eastAsia="en-US"/>
    </w:rPr>
  </w:style>
  <w:style w:type="table" w:customStyle="1" w:styleId="11">
    <w:name w:val="Сетка таблицы1"/>
    <w:basedOn w:val="a1"/>
    <w:next w:val="a3"/>
    <w:uiPriority w:val="59"/>
    <w:rsid w:val="001E290A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2005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5AC1"/>
    <w:pPr>
      <w:widowControl w:val="0"/>
      <w:autoSpaceDE w:val="0"/>
      <w:autoSpaceDN w:val="0"/>
      <w:ind w:firstLine="720"/>
      <w:jc w:val="both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A5AC1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9A5AC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9A5AC1"/>
    <w:rPr>
      <w:rFonts w:ascii="Arial" w:hAnsi="Arial" w:cs="Arial"/>
      <w:lang w:val="ru-RU" w:eastAsia="ru-RU" w:bidi="ar-SA"/>
    </w:rPr>
  </w:style>
  <w:style w:type="paragraph" w:styleId="a4">
    <w:name w:val="Balloon Text"/>
    <w:basedOn w:val="a"/>
    <w:link w:val="a5"/>
    <w:rsid w:val="00513A73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513A7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1E290A"/>
    <w:pPr>
      <w:widowControl/>
      <w:tabs>
        <w:tab w:val="center" w:pos="4677"/>
        <w:tab w:val="right" w:pos="9355"/>
      </w:tabs>
      <w:autoSpaceDE/>
      <w:autoSpaceDN/>
      <w:spacing w:after="200" w:line="276" w:lineRule="auto"/>
      <w:ind w:firstLine="0"/>
      <w:jc w:val="left"/>
    </w:pPr>
    <w:rPr>
      <w:rFonts w:ascii="Calibri" w:hAnsi="Calibri" w:cs="Times New Roman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1E290A"/>
    <w:rPr>
      <w:rFonts w:ascii="Calibri" w:hAnsi="Calibri"/>
      <w:sz w:val="22"/>
      <w:szCs w:val="22"/>
      <w:lang w:eastAsia="en-US"/>
    </w:rPr>
  </w:style>
  <w:style w:type="numbering" w:customStyle="1" w:styleId="1">
    <w:name w:val="Нет списка1"/>
    <w:next w:val="a2"/>
    <w:semiHidden/>
    <w:rsid w:val="001E290A"/>
  </w:style>
  <w:style w:type="paragraph" w:styleId="a8">
    <w:name w:val="Subtitle"/>
    <w:basedOn w:val="a"/>
    <w:link w:val="a9"/>
    <w:qFormat/>
    <w:rsid w:val="001E290A"/>
    <w:pPr>
      <w:widowControl/>
      <w:autoSpaceDE/>
      <w:autoSpaceDN/>
      <w:ind w:firstLine="0"/>
      <w:jc w:val="center"/>
    </w:pPr>
    <w:rPr>
      <w:rFonts w:ascii="Times New Roman" w:eastAsia="Calibri" w:hAnsi="Times New Roman" w:cs="Times New Roman"/>
      <w:sz w:val="28"/>
    </w:rPr>
  </w:style>
  <w:style w:type="character" w:customStyle="1" w:styleId="a9">
    <w:name w:val="Подзаголовок Знак"/>
    <w:basedOn w:val="a0"/>
    <w:link w:val="a8"/>
    <w:rsid w:val="001E290A"/>
    <w:rPr>
      <w:rFonts w:eastAsia="Calibri"/>
      <w:sz w:val="28"/>
    </w:rPr>
  </w:style>
  <w:style w:type="paragraph" w:styleId="aa">
    <w:name w:val="Normal (Web)"/>
    <w:aliases w:val="Обычный (веб) Знак,Обычный (Web) Знак Знак,Обычный (веб) Знак Знак,Обычный (Web) Знак1 Знак,Обычный (Web) Знак Знак Знак,Знак Знак Знак1,Обычный (Web),Знак2,Обычный (веб) Знак1,Знак Знак Знак1 Знак,Знак Знак Знак Знак"/>
    <w:basedOn w:val="a"/>
    <w:link w:val="2"/>
    <w:rsid w:val="001E290A"/>
    <w:pPr>
      <w:widowControl/>
      <w:autoSpaceDE/>
      <w:autoSpaceDN/>
      <w:spacing w:before="43" w:after="43"/>
      <w:ind w:firstLine="0"/>
      <w:jc w:val="left"/>
    </w:pPr>
    <w:rPr>
      <w:rFonts w:eastAsia="Arial Unicode MS" w:cs="Times New Roman"/>
      <w:color w:val="332E2D"/>
      <w:spacing w:val="2"/>
      <w:sz w:val="24"/>
      <w:szCs w:val="24"/>
    </w:rPr>
  </w:style>
  <w:style w:type="character" w:customStyle="1" w:styleId="2">
    <w:name w:val="Обычный (веб) Знак2"/>
    <w:aliases w:val="Обычный (веб) Знак Знак1,Обычный (Web) Знак Знак Знак1,Обычный (веб) Знак Знак Знак,Обычный (Web) Знак1 Знак Знак,Обычный (Web) Знак Знак Знак Знак,Знак Знак Знак1 Знак1,Обычный (Web) Знак,Знак2 Знак,Обычный (веб) Знак1 Знак"/>
    <w:link w:val="aa"/>
    <w:locked/>
    <w:rsid w:val="001E290A"/>
    <w:rPr>
      <w:rFonts w:ascii="Arial" w:eastAsia="Arial Unicode MS" w:hAnsi="Arial"/>
      <w:color w:val="332E2D"/>
      <w:spacing w:val="2"/>
      <w:sz w:val="24"/>
      <w:szCs w:val="24"/>
    </w:rPr>
  </w:style>
  <w:style w:type="paragraph" w:styleId="20">
    <w:name w:val="Body Text Indent 2"/>
    <w:basedOn w:val="a"/>
    <w:link w:val="21"/>
    <w:rsid w:val="001E290A"/>
    <w:pPr>
      <w:adjustRightInd w:val="0"/>
      <w:spacing w:after="120" w:line="480" w:lineRule="auto"/>
      <w:ind w:left="283" w:firstLine="0"/>
      <w:jc w:val="left"/>
    </w:pPr>
    <w:rPr>
      <w:rFonts w:eastAsia="Calibri"/>
    </w:rPr>
  </w:style>
  <w:style w:type="character" w:customStyle="1" w:styleId="21">
    <w:name w:val="Основной текст с отступом 2 Знак"/>
    <w:basedOn w:val="a0"/>
    <w:link w:val="20"/>
    <w:rsid w:val="001E290A"/>
    <w:rPr>
      <w:rFonts w:ascii="Arial" w:eastAsia="Calibri" w:hAnsi="Arial" w:cs="Arial"/>
    </w:rPr>
  </w:style>
  <w:style w:type="paragraph" w:styleId="ab">
    <w:name w:val="Body Text"/>
    <w:basedOn w:val="a"/>
    <w:link w:val="ac"/>
    <w:rsid w:val="001E290A"/>
    <w:pPr>
      <w:widowControl/>
      <w:autoSpaceDE/>
      <w:autoSpaceDN/>
      <w:spacing w:after="120" w:line="276" w:lineRule="auto"/>
      <w:ind w:firstLine="0"/>
      <w:jc w:val="left"/>
    </w:pPr>
    <w:rPr>
      <w:rFonts w:ascii="Calibri" w:hAnsi="Calibri" w:cs="Times New Roman"/>
      <w:sz w:val="22"/>
      <w:szCs w:val="22"/>
      <w:lang w:val="x-none" w:eastAsia="en-US"/>
    </w:rPr>
  </w:style>
  <w:style w:type="character" w:customStyle="1" w:styleId="ac">
    <w:name w:val="Основной текст Знак"/>
    <w:basedOn w:val="a0"/>
    <w:link w:val="ab"/>
    <w:rsid w:val="001E290A"/>
    <w:rPr>
      <w:rFonts w:ascii="Calibri" w:hAnsi="Calibri"/>
      <w:sz w:val="22"/>
      <w:szCs w:val="22"/>
      <w:lang w:val="x-none" w:eastAsia="en-US"/>
    </w:rPr>
  </w:style>
  <w:style w:type="character" w:customStyle="1" w:styleId="10">
    <w:name w:val="Основной текст Знак1"/>
    <w:link w:val="22"/>
    <w:uiPriority w:val="99"/>
    <w:locked/>
    <w:rsid w:val="001E290A"/>
    <w:rPr>
      <w:sz w:val="23"/>
      <w:szCs w:val="23"/>
      <w:shd w:val="clear" w:color="auto" w:fill="FFFFFF"/>
    </w:rPr>
  </w:style>
  <w:style w:type="paragraph" w:customStyle="1" w:styleId="22">
    <w:name w:val="Подпись к таблице (2)"/>
    <w:basedOn w:val="a"/>
    <w:link w:val="10"/>
    <w:uiPriority w:val="99"/>
    <w:rsid w:val="001E290A"/>
    <w:pPr>
      <w:shd w:val="clear" w:color="auto" w:fill="FFFFFF"/>
      <w:autoSpaceDE/>
      <w:autoSpaceDN/>
      <w:spacing w:line="274" w:lineRule="exact"/>
      <w:ind w:firstLine="0"/>
      <w:jc w:val="left"/>
    </w:pPr>
    <w:rPr>
      <w:rFonts w:ascii="Times New Roman" w:hAnsi="Times New Roman" w:cs="Times New Roman"/>
      <w:sz w:val="23"/>
      <w:szCs w:val="23"/>
    </w:rPr>
  </w:style>
  <w:style w:type="character" w:customStyle="1" w:styleId="8Exact">
    <w:name w:val="Основной текст (8) Exact"/>
    <w:uiPriority w:val="99"/>
    <w:rsid w:val="001E290A"/>
    <w:rPr>
      <w:rFonts w:ascii="Times New Roman" w:hAnsi="Times New Roman" w:cs="Times New Roman"/>
      <w:b/>
      <w:bCs/>
      <w:spacing w:val="3"/>
      <w:sz w:val="21"/>
      <w:szCs w:val="21"/>
      <w:u w:val="none"/>
    </w:rPr>
  </w:style>
  <w:style w:type="character" w:customStyle="1" w:styleId="8">
    <w:name w:val="Основной текст (8)_"/>
    <w:link w:val="80"/>
    <w:uiPriority w:val="99"/>
    <w:locked/>
    <w:rsid w:val="001E290A"/>
    <w:rPr>
      <w:b/>
      <w:bCs/>
      <w:sz w:val="23"/>
      <w:szCs w:val="23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1E290A"/>
    <w:pPr>
      <w:shd w:val="clear" w:color="auto" w:fill="FFFFFF"/>
      <w:autoSpaceDE/>
      <w:autoSpaceDN/>
      <w:spacing w:before="60" w:after="240" w:line="269" w:lineRule="exact"/>
      <w:ind w:hanging="1760"/>
      <w:jc w:val="left"/>
    </w:pPr>
    <w:rPr>
      <w:rFonts w:ascii="Times New Roman" w:hAnsi="Times New Roman" w:cs="Times New Roman"/>
      <w:b/>
      <w:bCs/>
      <w:sz w:val="23"/>
      <w:szCs w:val="23"/>
    </w:rPr>
  </w:style>
  <w:style w:type="paragraph" w:styleId="ad">
    <w:name w:val="footer"/>
    <w:basedOn w:val="a"/>
    <w:link w:val="ae"/>
    <w:rsid w:val="001E290A"/>
    <w:pPr>
      <w:widowControl/>
      <w:tabs>
        <w:tab w:val="center" w:pos="4677"/>
        <w:tab w:val="right" w:pos="9355"/>
      </w:tabs>
      <w:autoSpaceDE/>
      <w:autoSpaceDN/>
      <w:spacing w:after="200" w:line="276" w:lineRule="auto"/>
      <w:ind w:firstLine="0"/>
      <w:jc w:val="left"/>
    </w:pPr>
    <w:rPr>
      <w:rFonts w:ascii="Calibri" w:hAnsi="Calibri" w:cs="Times New Roman"/>
      <w:sz w:val="22"/>
      <w:szCs w:val="22"/>
      <w:lang w:val="x-none" w:eastAsia="en-US"/>
    </w:rPr>
  </w:style>
  <w:style w:type="character" w:customStyle="1" w:styleId="ae">
    <w:name w:val="Нижний колонтитул Знак"/>
    <w:basedOn w:val="a0"/>
    <w:link w:val="ad"/>
    <w:rsid w:val="001E290A"/>
    <w:rPr>
      <w:rFonts w:ascii="Calibri" w:hAnsi="Calibri"/>
      <w:sz w:val="22"/>
      <w:szCs w:val="22"/>
      <w:lang w:val="x-none" w:eastAsia="en-US"/>
    </w:rPr>
  </w:style>
  <w:style w:type="table" w:customStyle="1" w:styleId="11">
    <w:name w:val="Сетка таблицы1"/>
    <w:basedOn w:val="a1"/>
    <w:next w:val="a3"/>
    <w:uiPriority w:val="59"/>
    <w:rsid w:val="001E290A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2005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5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1280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PR manager</cp:lastModifiedBy>
  <cp:revision>3</cp:revision>
  <cp:lastPrinted>2026-04-22T08:01:00Z</cp:lastPrinted>
  <dcterms:created xsi:type="dcterms:W3CDTF">2026-05-18T03:55:00Z</dcterms:created>
  <dcterms:modified xsi:type="dcterms:W3CDTF">2026-05-18T04:07:00Z</dcterms:modified>
</cp:coreProperties>
</file>